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76674" w:rsidR="00476674" w:rsidP="3E3A3B16" w:rsidRDefault="00476674" w14:paraId="47D11AC4" w14:textId="051AEF4F">
      <w:pPr>
        <w:widowControl w:val="0"/>
        <w:pBdr>
          <w:top w:val="single" w:color="000000" w:sz="4" w:space="1"/>
        </w:pBdr>
        <w:autoSpaceDE w:val="0"/>
        <w:autoSpaceDN w:val="0"/>
        <w:adjustRightInd w:val="0"/>
        <w:rPr>
          <w:rFonts w:ascii="Century Gothic" w:hAnsi="Century Gothic" w:eastAsia="Arial" w:cs="Arial"/>
          <w:b w:val="1"/>
          <w:bCs w:val="1"/>
          <w:sz w:val="22"/>
          <w:szCs w:val="22"/>
        </w:rPr>
      </w:pPr>
      <w:r w:rsidRPr="3E3A3B16" w:rsidR="0A7A6EB9">
        <w:rPr>
          <w:rFonts w:ascii="Century Gothic" w:hAnsi="Century Gothic" w:eastAsia="Arial" w:cs="Arial"/>
          <w:b w:val="1"/>
          <w:bCs w:val="1"/>
          <w:sz w:val="22"/>
          <w:szCs w:val="22"/>
        </w:rPr>
        <w:t>Notulen</w:t>
      </w:r>
      <w:r w:rsidRPr="3E3A3B16" w:rsidR="00476674">
        <w:rPr>
          <w:rFonts w:ascii="Century Gothic" w:hAnsi="Century Gothic" w:eastAsia="Arial" w:cs="Arial"/>
          <w:b w:val="1"/>
          <w:bCs w:val="1"/>
          <w:sz w:val="22"/>
          <w:szCs w:val="22"/>
        </w:rPr>
        <w:t xml:space="preserve"> MR-Vergadering 27 maart 2024</w:t>
      </w:r>
    </w:p>
    <w:p w:rsidRPr="00476674" w:rsidR="00476674" w:rsidP="00476674" w:rsidRDefault="00476674" w14:paraId="3BFCA8CB" w14:textId="77777777">
      <w:pPr>
        <w:widowControl w:val="0"/>
        <w:pBdr>
          <w:top w:val="single" w:color="000000" w:sz="4" w:space="1"/>
        </w:pBdr>
        <w:autoSpaceDE w:val="0"/>
        <w:autoSpaceDN w:val="0"/>
        <w:adjustRightInd w:val="0"/>
        <w:rPr>
          <w:rFonts w:ascii="Century Gothic" w:hAnsi="Century Gothic" w:eastAsia="Arial" w:cs="Arial"/>
          <w:sz w:val="22"/>
          <w:szCs w:val="22"/>
        </w:rPr>
      </w:pPr>
    </w:p>
    <w:p w:rsidRPr="00476674" w:rsidR="00476674" w:rsidP="00476674" w:rsidRDefault="00476674" w14:paraId="66E45A8C" w14:textId="77777777">
      <w:pPr>
        <w:widowControl w:val="0"/>
        <w:pBdr>
          <w:top w:val="single" w:color="000000" w:sz="4" w:space="1"/>
        </w:pBdr>
        <w:autoSpaceDE w:val="0"/>
        <w:autoSpaceDN w:val="0"/>
        <w:adjustRightInd w:val="0"/>
        <w:rPr>
          <w:rFonts w:ascii="Century Gothic" w:hAnsi="Century Gothic" w:eastAsia="Arial" w:cs="Arial"/>
          <w:sz w:val="22"/>
          <w:szCs w:val="22"/>
        </w:rPr>
      </w:pPr>
      <w:r w:rsidRPr="00476674">
        <w:rPr>
          <w:rFonts w:ascii="Century Gothic" w:hAnsi="Century Gothic" w:eastAsia="Arial" w:cs="Arial"/>
          <w:sz w:val="22"/>
          <w:szCs w:val="22"/>
        </w:rPr>
        <w:t xml:space="preserve">Nummer: </w:t>
      </w:r>
      <w:r w:rsidRPr="00476674">
        <w:rPr>
          <w:rFonts w:ascii="Century Gothic" w:hAnsi="Century Gothic"/>
        </w:rPr>
        <w:tab/>
      </w:r>
    </w:p>
    <w:p w:rsidRPr="00476674" w:rsidR="00476674" w:rsidP="00476674" w:rsidRDefault="00476674" w14:paraId="61728ECA" w14:textId="77777777">
      <w:pPr>
        <w:widowControl w:val="0"/>
        <w:pBdr>
          <w:top w:val="single" w:color="000000" w:sz="4" w:space="1"/>
        </w:pBdr>
        <w:autoSpaceDE w:val="0"/>
        <w:autoSpaceDN w:val="0"/>
        <w:adjustRightInd w:val="0"/>
        <w:rPr>
          <w:rFonts w:ascii="Century Gothic" w:hAnsi="Century Gothic" w:eastAsia="Arial" w:cs="Arial"/>
          <w:sz w:val="22"/>
          <w:szCs w:val="22"/>
        </w:rPr>
      </w:pPr>
      <w:r w:rsidRPr="00476674">
        <w:rPr>
          <w:rFonts w:ascii="Century Gothic" w:hAnsi="Century Gothic" w:eastAsia="Arial" w:cs="Arial"/>
          <w:sz w:val="22"/>
          <w:szCs w:val="22"/>
        </w:rPr>
        <w:t>Datum:</w:t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 w:eastAsia="Arial" w:cs="Arial"/>
          <w:sz w:val="22"/>
          <w:szCs w:val="22"/>
        </w:rPr>
        <w:t>Woensdag 27 maart 2024</w:t>
      </w:r>
    </w:p>
    <w:p w:rsidRPr="00476674" w:rsidR="00476674" w:rsidP="00476674" w:rsidRDefault="00476674" w14:paraId="02DCC4BC" w14:textId="77777777">
      <w:pPr>
        <w:widowControl w:val="0"/>
        <w:pBdr>
          <w:top w:val="single" w:color="000000" w:sz="4" w:space="1"/>
        </w:pBdr>
        <w:autoSpaceDE w:val="0"/>
        <w:autoSpaceDN w:val="0"/>
        <w:adjustRightInd w:val="0"/>
        <w:rPr>
          <w:rFonts w:ascii="Century Gothic" w:hAnsi="Century Gothic" w:eastAsia="Arial" w:cs="Arial"/>
          <w:sz w:val="22"/>
          <w:szCs w:val="22"/>
        </w:rPr>
      </w:pPr>
      <w:r w:rsidRPr="00476674">
        <w:rPr>
          <w:rFonts w:ascii="Century Gothic" w:hAnsi="Century Gothic" w:eastAsia="Arial" w:cs="Arial"/>
          <w:sz w:val="22"/>
          <w:szCs w:val="22"/>
        </w:rPr>
        <w:t>Wijze:</w:t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 w:eastAsia="Arial" w:cs="Arial"/>
          <w:sz w:val="22"/>
          <w:szCs w:val="22"/>
        </w:rPr>
        <w:t>Locatie: De Rank</w:t>
      </w:r>
    </w:p>
    <w:p w:rsidRPr="00476674" w:rsidR="00476674" w:rsidP="00476674" w:rsidRDefault="00476674" w14:paraId="6A74229B" w14:textId="77777777">
      <w:pPr>
        <w:widowControl w:val="0"/>
        <w:pBdr>
          <w:top w:val="single" w:color="000000" w:sz="4" w:space="1"/>
        </w:pBdr>
        <w:autoSpaceDE w:val="0"/>
        <w:autoSpaceDN w:val="0"/>
        <w:adjustRightInd w:val="0"/>
        <w:rPr>
          <w:rFonts w:ascii="Century Gothic" w:hAnsi="Century Gothic" w:eastAsia="Arial" w:cs="Arial"/>
          <w:sz w:val="22"/>
          <w:szCs w:val="22"/>
        </w:rPr>
      </w:pPr>
      <w:r w:rsidRPr="00476674">
        <w:rPr>
          <w:rFonts w:ascii="Century Gothic" w:hAnsi="Century Gothic" w:eastAsia="Arial" w:cs="Arial"/>
          <w:sz w:val="22"/>
          <w:szCs w:val="22"/>
        </w:rPr>
        <w:t>Aanvang:</w:t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 w:eastAsia="Arial" w:cs="Arial"/>
          <w:sz w:val="22"/>
          <w:szCs w:val="22"/>
        </w:rPr>
        <w:t>19.00 uur</w:t>
      </w:r>
    </w:p>
    <w:p w:rsidRPr="00476674" w:rsidR="00476674" w:rsidP="00476674" w:rsidRDefault="00476674" w14:paraId="04608B00" w14:textId="77777777">
      <w:pPr>
        <w:widowControl w:val="0"/>
        <w:pBdr>
          <w:top w:val="single" w:color="000000" w:sz="4" w:space="1"/>
        </w:pBdr>
        <w:autoSpaceDE w:val="0"/>
        <w:autoSpaceDN w:val="0"/>
        <w:adjustRightInd w:val="0"/>
        <w:rPr>
          <w:rFonts w:ascii="Century Gothic" w:hAnsi="Century Gothic" w:eastAsia="Arial" w:cs="Arial"/>
          <w:sz w:val="22"/>
          <w:szCs w:val="22"/>
        </w:rPr>
      </w:pPr>
    </w:p>
    <w:p w:rsidRPr="00476674" w:rsidR="00476674" w:rsidP="3E3A3B16" w:rsidRDefault="00476674" w14:paraId="06C13EB1" w14:textId="6E73B8E9">
      <w:pPr>
        <w:widowControl w:val="0"/>
        <w:pBdr>
          <w:top w:val="single" w:color="000000" w:sz="4" w:space="1"/>
        </w:pBdr>
        <w:tabs>
          <w:tab w:val="left" w:pos="2790"/>
        </w:tabs>
        <w:autoSpaceDE w:val="0"/>
        <w:autoSpaceDN w:val="0"/>
        <w:adjustRightInd w:val="0"/>
        <w:rPr>
          <w:rFonts w:ascii="Century Gothic" w:hAnsi="Century Gothic" w:eastAsia="Arial" w:cs="Arial"/>
          <w:b w:val="1"/>
          <w:bCs w:val="1"/>
          <w:sz w:val="22"/>
          <w:szCs w:val="22"/>
        </w:rPr>
      </w:pPr>
      <w:r w:rsidRPr="3E3A3B16" w:rsidR="1BCE4F2B">
        <w:rPr>
          <w:rFonts w:ascii="Century Gothic" w:hAnsi="Century Gothic" w:eastAsia="Arial" w:cs="Arial"/>
          <w:b w:val="1"/>
          <w:bCs w:val="1"/>
          <w:sz w:val="22"/>
          <w:szCs w:val="22"/>
        </w:rPr>
        <w:t>Aanwezig</w:t>
      </w:r>
      <w:r w:rsidRPr="3E3A3B16" w:rsidR="00476674">
        <w:rPr>
          <w:rFonts w:ascii="Century Gothic" w:hAnsi="Century Gothic" w:eastAsia="Arial" w:cs="Arial"/>
          <w:b w:val="1"/>
          <w:bCs w:val="1"/>
          <w:sz w:val="22"/>
          <w:szCs w:val="22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476674" w:rsidR="00476674" w:rsidP="00476674" w:rsidRDefault="00476674" w14:paraId="3E8ECEEA" w14:textId="77777777">
      <w:pPr>
        <w:widowControl w:val="0"/>
        <w:tabs>
          <w:tab w:val="left" w:pos="2790"/>
        </w:tabs>
        <w:autoSpaceDE w:val="0"/>
        <w:autoSpaceDN w:val="0"/>
        <w:adjustRightInd w:val="0"/>
        <w:rPr>
          <w:rFonts w:ascii="Century Gothic" w:hAnsi="Century Gothic" w:eastAsia="Arial" w:cs="Arial"/>
          <w:sz w:val="22"/>
          <w:szCs w:val="22"/>
        </w:rPr>
      </w:pPr>
      <w:r w:rsidRPr="00476674">
        <w:rPr>
          <w:rFonts w:ascii="Century Gothic" w:hAnsi="Century Gothic" w:eastAsia="Arial" w:cs="Arial"/>
          <w:sz w:val="22"/>
          <w:szCs w:val="22"/>
        </w:rPr>
        <w:t>Daniel Kuijpers</w:t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 w:eastAsia="Arial" w:cs="Arial"/>
          <w:sz w:val="22"/>
          <w:szCs w:val="22"/>
        </w:rPr>
        <w:t>Lid MR (o.g.)</w:t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/>
        </w:rPr>
        <w:tab/>
      </w:r>
    </w:p>
    <w:p w:rsidRPr="00476674" w:rsidR="00476674" w:rsidP="00476674" w:rsidRDefault="00476674" w14:paraId="07A4ACD8" w14:textId="77777777">
      <w:pPr>
        <w:widowControl w:val="0"/>
        <w:tabs>
          <w:tab w:val="left" w:pos="2790"/>
        </w:tabs>
        <w:autoSpaceDE w:val="0"/>
        <w:autoSpaceDN w:val="0"/>
        <w:adjustRightInd w:val="0"/>
        <w:rPr>
          <w:rFonts w:ascii="Century Gothic" w:hAnsi="Century Gothic" w:eastAsia="Arial" w:cs="Arial"/>
          <w:sz w:val="22"/>
          <w:szCs w:val="22"/>
          <w:lang w:val="en-US"/>
        </w:rPr>
      </w:pPr>
      <w:proofErr w:type="spellStart"/>
      <w:r w:rsidRPr="00476674">
        <w:rPr>
          <w:rFonts w:ascii="Century Gothic" w:hAnsi="Century Gothic" w:eastAsia="Arial" w:cs="Arial"/>
          <w:sz w:val="22"/>
          <w:szCs w:val="22"/>
          <w:lang w:val="en-US"/>
        </w:rPr>
        <w:t>Sjoerd</w:t>
      </w:r>
      <w:proofErr w:type="spellEnd"/>
      <w:r w:rsidRPr="00476674">
        <w:rPr>
          <w:rFonts w:ascii="Century Gothic" w:hAnsi="Century Gothic" w:eastAsia="Arial" w:cs="Arial"/>
          <w:sz w:val="22"/>
          <w:szCs w:val="22"/>
          <w:lang w:val="en-US"/>
        </w:rPr>
        <w:t xml:space="preserve"> </w:t>
      </w:r>
      <w:proofErr w:type="spellStart"/>
      <w:r w:rsidRPr="00476674">
        <w:rPr>
          <w:rFonts w:ascii="Century Gothic" w:hAnsi="Century Gothic" w:eastAsia="Arial" w:cs="Arial"/>
          <w:sz w:val="22"/>
          <w:szCs w:val="22"/>
          <w:lang w:val="en-US"/>
        </w:rPr>
        <w:t>Bais</w:t>
      </w:r>
      <w:proofErr w:type="spellEnd"/>
      <w:r w:rsidRPr="00476674">
        <w:rPr>
          <w:rFonts w:ascii="Century Gothic" w:hAnsi="Century Gothic"/>
          <w:lang w:val="en-US"/>
        </w:rPr>
        <w:tab/>
      </w:r>
      <w:r w:rsidRPr="00476674">
        <w:rPr>
          <w:rFonts w:ascii="Century Gothic" w:hAnsi="Century Gothic"/>
          <w:lang w:val="en-US"/>
        </w:rPr>
        <w:tab/>
      </w:r>
      <w:r w:rsidRPr="00476674">
        <w:rPr>
          <w:rFonts w:ascii="Century Gothic" w:hAnsi="Century Gothic"/>
          <w:lang w:val="en-US"/>
        </w:rPr>
        <w:tab/>
      </w:r>
      <w:proofErr w:type="spellStart"/>
      <w:r w:rsidRPr="00476674">
        <w:rPr>
          <w:rFonts w:ascii="Century Gothic" w:hAnsi="Century Gothic" w:eastAsia="Arial" w:cs="Arial"/>
          <w:sz w:val="22"/>
          <w:szCs w:val="22"/>
          <w:lang w:val="en-US"/>
        </w:rPr>
        <w:t>Secretaris</w:t>
      </w:r>
      <w:proofErr w:type="spellEnd"/>
      <w:r w:rsidRPr="00476674">
        <w:rPr>
          <w:rFonts w:ascii="Century Gothic" w:hAnsi="Century Gothic" w:eastAsia="Arial" w:cs="Arial"/>
          <w:sz w:val="22"/>
          <w:szCs w:val="22"/>
          <w:lang w:val="en-US"/>
        </w:rPr>
        <w:t xml:space="preserve"> (o.g.)</w:t>
      </w:r>
    </w:p>
    <w:p w:rsidRPr="00476674" w:rsidR="00476674" w:rsidP="00476674" w:rsidRDefault="00476674" w14:paraId="53879908" w14:textId="77777777">
      <w:pPr>
        <w:widowControl w:val="0"/>
        <w:tabs>
          <w:tab w:val="left" w:pos="2790"/>
        </w:tabs>
        <w:autoSpaceDE w:val="0"/>
        <w:autoSpaceDN w:val="0"/>
        <w:adjustRightInd w:val="0"/>
        <w:rPr>
          <w:rFonts w:ascii="Century Gothic" w:hAnsi="Century Gothic" w:eastAsia="Arial" w:cs="Arial"/>
          <w:sz w:val="22"/>
          <w:szCs w:val="22"/>
        </w:rPr>
      </w:pPr>
      <w:r w:rsidRPr="00476674">
        <w:rPr>
          <w:rFonts w:ascii="Century Gothic" w:hAnsi="Century Gothic" w:eastAsia="Arial" w:cs="Arial"/>
          <w:sz w:val="22"/>
          <w:szCs w:val="22"/>
        </w:rPr>
        <w:t>Noraly Kerst</w:t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 w:eastAsia="Arial" w:cs="Arial"/>
          <w:sz w:val="22"/>
          <w:szCs w:val="22"/>
        </w:rPr>
        <w:t>Lid MR (o.g.)</w:t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/>
        </w:rPr>
        <w:tab/>
      </w:r>
    </w:p>
    <w:p w:rsidRPr="00476674" w:rsidR="00476674" w:rsidP="00476674" w:rsidRDefault="00476674" w14:paraId="1406BB73" w14:textId="77777777">
      <w:pPr>
        <w:widowControl w:val="0"/>
        <w:tabs>
          <w:tab w:val="left" w:pos="2790"/>
        </w:tabs>
        <w:autoSpaceDE w:val="0"/>
        <w:autoSpaceDN w:val="0"/>
        <w:adjustRightInd w:val="0"/>
        <w:rPr>
          <w:rFonts w:ascii="Century Gothic" w:hAnsi="Century Gothic" w:eastAsia="Arial" w:cs="Arial"/>
          <w:sz w:val="22"/>
          <w:szCs w:val="22"/>
        </w:rPr>
      </w:pPr>
      <w:r w:rsidRPr="00476674">
        <w:rPr>
          <w:rFonts w:ascii="Century Gothic" w:hAnsi="Century Gothic" w:eastAsia="Arial" w:cs="Arial"/>
          <w:sz w:val="22"/>
          <w:szCs w:val="22"/>
        </w:rPr>
        <w:t xml:space="preserve">Deniece van </w:t>
      </w:r>
      <w:proofErr w:type="spellStart"/>
      <w:r w:rsidRPr="00476674">
        <w:rPr>
          <w:rFonts w:ascii="Century Gothic" w:hAnsi="Century Gothic" w:eastAsia="Arial" w:cs="Arial"/>
          <w:sz w:val="22"/>
          <w:szCs w:val="22"/>
        </w:rPr>
        <w:t>Huijgevoort</w:t>
      </w:r>
      <w:proofErr w:type="spellEnd"/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 w:eastAsia="Arial" w:cs="Arial"/>
          <w:sz w:val="22"/>
          <w:szCs w:val="22"/>
        </w:rPr>
        <w:t>Lid MR (p.g.)</w:t>
      </w:r>
      <w:r w:rsidRPr="00476674">
        <w:rPr>
          <w:rFonts w:ascii="Century Gothic" w:hAnsi="Century Gothic"/>
        </w:rPr>
        <w:tab/>
      </w:r>
    </w:p>
    <w:p w:rsidRPr="00476674" w:rsidR="00476674" w:rsidP="00476674" w:rsidRDefault="00476674" w14:paraId="6151E1B3" w14:textId="77777777">
      <w:pPr>
        <w:widowControl w:val="0"/>
        <w:tabs>
          <w:tab w:val="left" w:pos="2790"/>
        </w:tabs>
        <w:autoSpaceDE w:val="0"/>
        <w:autoSpaceDN w:val="0"/>
        <w:adjustRightInd w:val="0"/>
        <w:rPr>
          <w:rFonts w:ascii="Century Gothic" w:hAnsi="Century Gothic" w:eastAsia="Arial" w:cs="Arial"/>
          <w:sz w:val="22"/>
          <w:szCs w:val="22"/>
        </w:rPr>
      </w:pPr>
      <w:r w:rsidRPr="00476674">
        <w:rPr>
          <w:rFonts w:ascii="Century Gothic" w:hAnsi="Century Gothic" w:eastAsia="Arial" w:cs="Arial"/>
          <w:sz w:val="22"/>
          <w:szCs w:val="22"/>
        </w:rPr>
        <w:t>Lisa Netten</w:t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 w:eastAsia="Arial" w:cs="Arial"/>
          <w:sz w:val="22"/>
          <w:szCs w:val="22"/>
        </w:rPr>
        <w:t>Voorzitter (p.g.)</w:t>
      </w:r>
    </w:p>
    <w:p w:rsidRPr="00476674" w:rsidR="00476674" w:rsidP="00476674" w:rsidRDefault="00476674" w14:paraId="1D4C6F57" w14:textId="77777777">
      <w:pPr>
        <w:widowControl w:val="0"/>
        <w:tabs>
          <w:tab w:val="left" w:pos="2790"/>
        </w:tabs>
        <w:rPr>
          <w:rFonts w:ascii="Century Gothic" w:hAnsi="Century Gothic" w:eastAsia="Arial" w:cs="Arial"/>
          <w:sz w:val="22"/>
          <w:szCs w:val="22"/>
        </w:rPr>
      </w:pPr>
      <w:r w:rsidRPr="00476674">
        <w:rPr>
          <w:rFonts w:ascii="Century Gothic" w:hAnsi="Century Gothic" w:eastAsia="Arial" w:cs="Arial"/>
          <w:sz w:val="22"/>
          <w:szCs w:val="22"/>
        </w:rPr>
        <w:t>Jessie Meeuwissen</w:t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 w:eastAsia="Arial" w:cs="Arial"/>
          <w:sz w:val="22"/>
          <w:szCs w:val="22"/>
        </w:rPr>
        <w:t>Lid MR (p.g.)</w:t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/>
        </w:rPr>
        <w:tab/>
      </w:r>
    </w:p>
    <w:p w:rsidRPr="00476674" w:rsidR="00476674" w:rsidP="00476674" w:rsidRDefault="00476674" w14:paraId="185811E2" w14:textId="77777777">
      <w:pPr>
        <w:widowControl w:val="0"/>
        <w:tabs>
          <w:tab w:val="left" w:pos="2790"/>
        </w:tabs>
        <w:rPr>
          <w:rFonts w:ascii="Century Gothic" w:hAnsi="Century Gothic" w:eastAsia="Arial" w:cs="Arial"/>
          <w:sz w:val="22"/>
          <w:szCs w:val="22"/>
        </w:rPr>
      </w:pPr>
      <w:r w:rsidRPr="00476674">
        <w:rPr>
          <w:rFonts w:ascii="Century Gothic" w:hAnsi="Century Gothic" w:eastAsia="Arial" w:cs="Arial"/>
          <w:sz w:val="22"/>
          <w:szCs w:val="22"/>
        </w:rPr>
        <w:t>Arjanne de Winter</w:t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/>
        </w:rPr>
        <w:tab/>
      </w:r>
      <w:r w:rsidRPr="00476674">
        <w:rPr>
          <w:rFonts w:ascii="Century Gothic" w:hAnsi="Century Gothic" w:eastAsia="Arial" w:cs="Arial"/>
          <w:sz w:val="22"/>
          <w:szCs w:val="22"/>
        </w:rPr>
        <w:t>Directeur P.C.B. De Rank</w:t>
      </w:r>
    </w:p>
    <w:p w:rsidRPr="00476674" w:rsidR="00476674" w:rsidP="00476674" w:rsidRDefault="00476674" w14:paraId="05B2C433" w14:textId="77777777">
      <w:pPr>
        <w:widowControl w:val="0"/>
        <w:autoSpaceDE w:val="0"/>
        <w:autoSpaceDN w:val="0"/>
        <w:adjustRightInd w:val="0"/>
        <w:rPr>
          <w:rFonts w:ascii="Century Gothic" w:hAnsi="Century Gothic" w:eastAsia="Arial" w:cs="Arial"/>
          <w:sz w:val="22"/>
          <w:szCs w:val="22"/>
        </w:rPr>
      </w:pPr>
    </w:p>
    <w:p w:rsidRPr="00476674" w:rsidR="00476674" w:rsidP="00476674" w:rsidRDefault="00476674" w14:paraId="361D9BBD" w14:textId="77777777">
      <w:pPr>
        <w:widowControl w:val="0"/>
        <w:pBdr>
          <w:top w:val="single" w:color="000000" w:sz="4" w:space="1"/>
        </w:pBdr>
        <w:autoSpaceDE w:val="0"/>
        <w:autoSpaceDN w:val="0"/>
        <w:adjustRightInd w:val="0"/>
        <w:rPr>
          <w:rFonts w:ascii="Century Gothic" w:hAnsi="Century Gothic" w:eastAsia="Arial" w:cs="Arial"/>
          <w:b/>
          <w:bCs/>
          <w:sz w:val="22"/>
          <w:szCs w:val="22"/>
        </w:rPr>
      </w:pPr>
      <w:r w:rsidRPr="00476674">
        <w:rPr>
          <w:rFonts w:ascii="Century Gothic" w:hAnsi="Century Gothic" w:eastAsia="Arial" w:cs="Arial"/>
          <w:b/>
          <w:bCs/>
          <w:sz w:val="22"/>
          <w:szCs w:val="22"/>
          <w:u w:val="single"/>
        </w:rPr>
        <w:t>Agenda</w:t>
      </w:r>
      <w:r w:rsidRPr="00476674">
        <w:rPr>
          <w:rFonts w:ascii="Century Gothic" w:hAnsi="Century Gothic" w:eastAsia="Arial" w:cs="Arial"/>
          <w:b/>
          <w:bCs/>
          <w:sz w:val="22"/>
          <w:szCs w:val="22"/>
        </w:rPr>
        <w:t>:</w:t>
      </w:r>
    </w:p>
    <w:p w:rsidR="00136A80" w:rsidRDefault="00136A80" w14:paraId="28EC78E1" w14:textId="77777777"/>
    <w:p w:rsidR="00476674" w:rsidP="00476674" w:rsidRDefault="00476674" w14:paraId="41DCEF1E" w14:textId="00F58D3A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Opening &amp; Mededelingen</w:t>
      </w:r>
    </w:p>
    <w:p w:rsidRPr="00476674" w:rsidR="00476674" w:rsidP="00476674" w:rsidRDefault="00476674" w14:paraId="5D4D4264" w14:textId="34B5361B">
      <w:pPr>
        <w:pStyle w:val="Lijstalinea"/>
        <w:numPr>
          <w:ilvl w:val="1"/>
          <w:numId w:val="1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Welkomstwoord</w:t>
      </w:r>
    </w:p>
    <w:p w:rsidRPr="00476674" w:rsidR="00476674" w:rsidP="00476674" w:rsidRDefault="00476674" w14:paraId="660D98C1" w14:textId="79EBBCF2">
      <w:pPr>
        <w:pStyle w:val="Lijstalinea"/>
        <w:numPr>
          <w:ilvl w:val="1"/>
          <w:numId w:val="1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Akkoord notulen 27 januari 2024</w:t>
      </w:r>
    </w:p>
    <w:p w:rsidRPr="00476674" w:rsidR="00476674" w:rsidP="00476674" w:rsidRDefault="00476674" w14:paraId="5364C70E" w14:textId="6CCA5D64">
      <w:pPr>
        <w:pStyle w:val="Lijstalinea"/>
        <w:numPr>
          <w:ilvl w:val="1"/>
          <w:numId w:val="1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Notulen huidige vergadering</w:t>
      </w:r>
    </w:p>
    <w:p w:rsidR="00476674" w:rsidP="00476674" w:rsidRDefault="00476674" w14:paraId="13173476" w14:textId="36BC72B8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Vakantierooster schooljaar 2024/2025</w:t>
      </w:r>
    </w:p>
    <w:p w:rsidRPr="00476674" w:rsidR="00476674" w:rsidP="00476674" w:rsidRDefault="00476674" w14:paraId="1DAAEF87" w14:textId="28ED4703">
      <w:pPr>
        <w:pStyle w:val="Lijstalinea"/>
        <w:numPr>
          <w:ilvl w:val="1"/>
          <w:numId w:val="1"/>
        </w:numPr>
        <w:rPr>
          <w:rFonts w:ascii="Century Gothic" w:hAnsi="Century Gothic"/>
          <w:b/>
          <w:bCs/>
        </w:rPr>
      </w:pPr>
      <w:r w:rsidRPr="3E3A3B16" w:rsidR="00476674">
        <w:rPr>
          <w:rFonts w:ascii="Century Gothic" w:hAnsi="Century Gothic"/>
        </w:rPr>
        <w:t>Voorstel</w:t>
      </w:r>
    </w:p>
    <w:p w:rsidR="3E3A3B16" w:rsidP="3E3A3B16" w:rsidRDefault="3E3A3B16" w14:paraId="766F28F0" w14:textId="162A50B9">
      <w:pPr>
        <w:pStyle w:val="Standaard"/>
        <w:ind w:left="720"/>
        <w:rPr>
          <w:rFonts w:ascii="Century Gothic" w:hAnsi="Century Gothic"/>
          <w:b w:val="1"/>
          <w:bCs w:val="1"/>
          <w:sz w:val="24"/>
          <w:szCs w:val="24"/>
        </w:rPr>
      </w:pPr>
    </w:p>
    <w:p w:rsidR="31E1F702" w:rsidP="3E3A3B16" w:rsidRDefault="31E1F702" w14:paraId="3186992C" w14:textId="24054DAD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31E1F702">
        <w:rPr>
          <w:rFonts w:ascii="Century Gothic" w:hAnsi="Century Gothic"/>
          <w:b w:val="0"/>
          <w:bCs w:val="0"/>
          <w:sz w:val="24"/>
          <w:szCs w:val="24"/>
        </w:rPr>
        <w:t xml:space="preserve">Voorstel gelijk met VO (Schagen nog onbekend), herfstvakantie laat, meivakantie 2 weken en 2 dagen. </w:t>
      </w:r>
    </w:p>
    <w:p w:rsidR="302CF54B" w:rsidP="3E3A3B16" w:rsidRDefault="302CF54B" w14:paraId="4A1E582F" w14:textId="0C9D9DD4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302CF54B">
        <w:rPr>
          <w:rFonts w:ascii="Century Gothic" w:hAnsi="Century Gothic"/>
          <w:b w:val="0"/>
          <w:bCs w:val="0"/>
          <w:sz w:val="24"/>
          <w:szCs w:val="24"/>
        </w:rPr>
        <w:t>5 marge uren over.</w:t>
      </w:r>
    </w:p>
    <w:p w:rsidR="302CF54B" w:rsidP="3E3A3B16" w:rsidRDefault="302CF54B" w14:paraId="479B9EC4" w14:textId="50325B4B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302CF54B">
        <w:rPr>
          <w:rFonts w:ascii="Century Gothic" w:hAnsi="Century Gothic"/>
          <w:b w:val="0"/>
          <w:bCs w:val="0"/>
          <w:sz w:val="24"/>
          <w:szCs w:val="24"/>
        </w:rPr>
        <w:t>Positieve berichten over vastzetten laatste schooldag vrij.</w:t>
      </w:r>
    </w:p>
    <w:p w:rsidR="302CF54B" w:rsidP="3E3A3B16" w:rsidRDefault="302CF54B" w14:paraId="2BF44885" w14:textId="227F8827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302CF54B">
        <w:rPr>
          <w:rFonts w:ascii="Century Gothic" w:hAnsi="Century Gothic"/>
          <w:b w:val="0"/>
          <w:bCs w:val="0"/>
          <w:sz w:val="24"/>
          <w:szCs w:val="24"/>
        </w:rPr>
        <w:t xml:space="preserve">Studiedagen komt Arjanne nog op terug. </w:t>
      </w:r>
    </w:p>
    <w:p w:rsidR="3E3A3B16" w:rsidP="3E3A3B16" w:rsidRDefault="3E3A3B16" w14:paraId="2FCE341A" w14:textId="4DC046FB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</w:p>
    <w:p w:rsidR="00476674" w:rsidP="00476674" w:rsidRDefault="00476674" w14:paraId="300DA242" w14:textId="3FA98984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Project gezonde school</w:t>
      </w:r>
    </w:p>
    <w:p w:rsidRPr="00476674" w:rsidR="00476674" w:rsidP="00476674" w:rsidRDefault="00476674" w14:paraId="27DBE199" w14:textId="6F0D3F52">
      <w:pPr>
        <w:pStyle w:val="Lijstalinea"/>
        <w:numPr>
          <w:ilvl w:val="1"/>
          <w:numId w:val="1"/>
        </w:numPr>
        <w:rPr>
          <w:rFonts w:ascii="Century Gothic" w:hAnsi="Century Gothic"/>
          <w:b/>
          <w:bCs/>
        </w:rPr>
      </w:pPr>
      <w:r w:rsidRPr="3E3A3B16" w:rsidR="00476674">
        <w:rPr>
          <w:rFonts w:ascii="Century Gothic" w:hAnsi="Century Gothic"/>
        </w:rPr>
        <w:t>Wat is de status?</w:t>
      </w:r>
    </w:p>
    <w:p w:rsidR="3E3A3B16" w:rsidP="3E3A3B16" w:rsidRDefault="3E3A3B16" w14:paraId="7A8647C5" w14:textId="287C280A">
      <w:pPr>
        <w:pStyle w:val="Standaard"/>
        <w:ind w:left="720"/>
        <w:rPr>
          <w:rFonts w:ascii="Century Gothic" w:hAnsi="Century Gothic"/>
          <w:b w:val="1"/>
          <w:bCs w:val="1"/>
          <w:sz w:val="24"/>
          <w:szCs w:val="24"/>
        </w:rPr>
      </w:pPr>
    </w:p>
    <w:p w:rsidR="212DC508" w:rsidP="3E3A3B16" w:rsidRDefault="212DC508" w14:paraId="41F72650" w14:textId="02B81825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212DC508">
        <w:rPr>
          <w:rFonts w:ascii="Century Gothic" w:hAnsi="Century Gothic"/>
          <w:b w:val="0"/>
          <w:bCs w:val="0"/>
          <w:sz w:val="24"/>
          <w:szCs w:val="24"/>
        </w:rPr>
        <w:t xml:space="preserve">Gelden uitgegeven aan beweegpotten, bewegend-leren. Vignet nog niet aan kunnen vragen, hiervoor missen wij een </w:t>
      </w:r>
      <w:r w:rsidRPr="3E3A3B16" w:rsidR="6C1BA4DF">
        <w:rPr>
          <w:rFonts w:ascii="Century Gothic" w:hAnsi="Century Gothic"/>
          <w:b w:val="0"/>
          <w:bCs w:val="0"/>
          <w:sz w:val="24"/>
          <w:szCs w:val="24"/>
        </w:rPr>
        <w:t xml:space="preserve">collega met bevoegdheid </w:t>
      </w:r>
      <w:r w:rsidRPr="3E3A3B16" w:rsidR="5C602B63">
        <w:rPr>
          <w:rFonts w:ascii="Century Gothic" w:hAnsi="Century Gothic"/>
          <w:b w:val="0"/>
          <w:bCs w:val="0"/>
          <w:sz w:val="24"/>
          <w:szCs w:val="24"/>
        </w:rPr>
        <w:t>(MRT leerkracht)</w:t>
      </w:r>
      <w:r w:rsidRPr="3E3A3B16" w:rsidR="212DC508">
        <w:rPr>
          <w:rFonts w:ascii="Century Gothic" w:hAnsi="Century Gothic"/>
          <w:b w:val="0"/>
          <w:bCs w:val="0"/>
          <w:sz w:val="24"/>
          <w:szCs w:val="24"/>
        </w:rPr>
        <w:t>.</w:t>
      </w:r>
      <w:r w:rsidRPr="3E3A3B16" w:rsidR="7D0DB8CA">
        <w:rPr>
          <w:rFonts w:ascii="Century Gothic" w:hAnsi="Century Gothic"/>
          <w:b w:val="0"/>
          <w:bCs w:val="0"/>
          <w:sz w:val="24"/>
          <w:szCs w:val="24"/>
        </w:rPr>
        <w:t xml:space="preserve"> </w:t>
      </w:r>
      <w:r w:rsidRPr="3E3A3B16" w:rsidR="62C6C1C7">
        <w:rPr>
          <w:rFonts w:ascii="Century Gothic" w:hAnsi="Century Gothic"/>
          <w:b w:val="0"/>
          <w:bCs w:val="0"/>
          <w:sz w:val="24"/>
          <w:szCs w:val="24"/>
        </w:rPr>
        <w:t>Actiepunt voor volgend schooljaar.</w:t>
      </w:r>
    </w:p>
    <w:p w:rsidR="3E3A3B16" w:rsidP="3E3A3B16" w:rsidRDefault="3E3A3B16" w14:paraId="0B160B03" w14:textId="388174BF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</w:p>
    <w:p w:rsidR="364D3B7E" w:rsidP="3E3A3B16" w:rsidRDefault="364D3B7E" w14:paraId="6105B06F" w14:textId="1FC8EDEF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364D3B7E">
        <w:rPr>
          <w:rFonts w:ascii="Century Gothic" w:hAnsi="Century Gothic"/>
          <w:b w:val="0"/>
          <w:bCs w:val="0"/>
          <w:sz w:val="24"/>
          <w:szCs w:val="24"/>
        </w:rPr>
        <w:t xml:space="preserve">Opnieuw informeren naar stagiaires pauzesport, zoals schooljaar 2022-2023. </w:t>
      </w:r>
    </w:p>
    <w:p w:rsidR="3E3A3B16" w:rsidP="3E3A3B16" w:rsidRDefault="3E3A3B16" w14:paraId="48B98005" w14:textId="142B38DD">
      <w:pPr>
        <w:pStyle w:val="Standaard"/>
        <w:ind w:left="0"/>
        <w:rPr>
          <w:rFonts w:ascii="Century Gothic" w:hAnsi="Century Gothic"/>
          <w:b w:val="1"/>
          <w:bCs w:val="1"/>
          <w:sz w:val="24"/>
          <w:szCs w:val="24"/>
        </w:rPr>
      </w:pPr>
    </w:p>
    <w:p w:rsidR="3E3A3B16" w:rsidP="3E3A3B16" w:rsidRDefault="3E3A3B16" w14:paraId="18AD641D" w14:textId="1D4C7F9A">
      <w:pPr>
        <w:pStyle w:val="Standaard"/>
        <w:ind w:left="0"/>
        <w:rPr>
          <w:rFonts w:ascii="Century Gothic" w:hAnsi="Century Gothic"/>
          <w:b w:val="1"/>
          <w:bCs w:val="1"/>
          <w:sz w:val="24"/>
          <w:szCs w:val="24"/>
        </w:rPr>
      </w:pPr>
    </w:p>
    <w:p w:rsidR="00476674" w:rsidP="3E3A3B16" w:rsidRDefault="00476674" w14:paraId="0E29B650" w14:textId="2957834E">
      <w:pPr>
        <w:pStyle w:val="Lijstalinea"/>
        <w:numPr>
          <w:ilvl w:val="0"/>
          <w:numId w:val="1"/>
        </w:numPr>
        <w:rPr>
          <w:rFonts w:ascii="Century Gothic" w:hAnsi="Century Gothic"/>
          <w:b w:val="1"/>
          <w:bCs w:val="1"/>
        </w:rPr>
      </w:pPr>
      <w:r w:rsidRPr="3E3A3B16" w:rsidR="00476674">
        <w:rPr>
          <w:rFonts w:ascii="Century Gothic" w:hAnsi="Century Gothic"/>
          <w:b w:val="1"/>
          <w:bCs w:val="1"/>
        </w:rPr>
        <w:t>Risico-inventarisatie</w:t>
      </w:r>
    </w:p>
    <w:p w:rsidRPr="005C15BB" w:rsidR="00476674" w:rsidP="00476674" w:rsidRDefault="00476674" w14:paraId="10B071ED" w14:textId="476622D1">
      <w:pPr>
        <w:pStyle w:val="Lijstalinea"/>
        <w:numPr>
          <w:ilvl w:val="1"/>
          <w:numId w:val="1"/>
        </w:numPr>
        <w:rPr>
          <w:rFonts w:ascii="Century Gothic" w:hAnsi="Century Gothic"/>
          <w:b/>
          <w:bCs/>
        </w:rPr>
      </w:pPr>
      <w:r w:rsidRPr="3E3A3B16" w:rsidR="00476674">
        <w:rPr>
          <w:rFonts w:ascii="Century Gothic" w:hAnsi="Century Gothic"/>
        </w:rPr>
        <w:t>Wat is de status?</w:t>
      </w:r>
    </w:p>
    <w:p w:rsidR="3E3A3B16" w:rsidP="3E3A3B16" w:rsidRDefault="3E3A3B16" w14:paraId="26BBE43D" w14:textId="7AC5EC97">
      <w:pPr>
        <w:pStyle w:val="Standaard"/>
        <w:ind w:left="720"/>
        <w:rPr>
          <w:rFonts w:ascii="Century Gothic" w:hAnsi="Century Gothic"/>
          <w:b w:val="1"/>
          <w:bCs w:val="1"/>
          <w:sz w:val="24"/>
          <w:szCs w:val="24"/>
        </w:rPr>
      </w:pPr>
    </w:p>
    <w:p w:rsidR="274E0B3B" w:rsidP="3E3A3B16" w:rsidRDefault="274E0B3B" w14:paraId="52A039A2" w14:textId="63402C65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274E0B3B">
        <w:rPr>
          <w:rFonts w:ascii="Century Gothic" w:hAnsi="Century Gothic"/>
          <w:b w:val="0"/>
          <w:bCs w:val="0"/>
          <w:sz w:val="24"/>
          <w:szCs w:val="24"/>
        </w:rPr>
        <w:t>Arjanne wacht nog op inloggegevens</w:t>
      </w:r>
      <w:r w:rsidRPr="3E3A3B16" w:rsidR="3295D1FB">
        <w:rPr>
          <w:rFonts w:ascii="Century Gothic" w:hAnsi="Century Gothic"/>
          <w:b w:val="0"/>
          <w:bCs w:val="0"/>
          <w:sz w:val="24"/>
          <w:szCs w:val="24"/>
        </w:rPr>
        <w:t xml:space="preserve"> om bij deze gegevens te komen. Komt terug op de volgende vergadering.</w:t>
      </w:r>
    </w:p>
    <w:p w:rsidR="3E3A3B16" w:rsidP="3E3A3B16" w:rsidRDefault="3E3A3B16" w14:paraId="02017DC5" w14:textId="30AF495D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</w:p>
    <w:p w:rsidR="005C15BB" w:rsidP="005C15BB" w:rsidRDefault="005C15BB" w14:paraId="47C2C451" w14:textId="6960FA4C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3E3A3B16" w:rsidR="005C15BB">
        <w:rPr>
          <w:rFonts w:ascii="Century Gothic" w:hAnsi="Century Gothic"/>
          <w:b w:val="1"/>
          <w:bCs w:val="1"/>
        </w:rPr>
        <w:t xml:space="preserve">Terugkoppeling </w:t>
      </w:r>
      <w:r w:rsidRPr="3E3A3B16" w:rsidR="00316E6B">
        <w:rPr>
          <w:rFonts w:ascii="Century Gothic" w:hAnsi="Century Gothic"/>
          <w:b w:val="1"/>
          <w:bCs w:val="1"/>
        </w:rPr>
        <w:t>sollicitaties/vacatures</w:t>
      </w:r>
    </w:p>
    <w:p w:rsidRPr="00476674" w:rsidR="005C15BB" w:rsidP="00F32547" w:rsidRDefault="00316E6B" w14:paraId="197780F1" w14:textId="215F426A">
      <w:pPr>
        <w:pStyle w:val="Lijstalinea"/>
        <w:numPr>
          <w:ilvl w:val="1"/>
          <w:numId w:val="1"/>
        </w:numPr>
        <w:rPr>
          <w:rFonts w:ascii="Century Gothic" w:hAnsi="Century Gothic"/>
          <w:b/>
          <w:bCs/>
        </w:rPr>
      </w:pPr>
      <w:r w:rsidRPr="3E3A3B16" w:rsidR="00316E6B">
        <w:rPr>
          <w:rFonts w:ascii="Century Gothic" w:hAnsi="Century Gothic"/>
        </w:rPr>
        <w:t xml:space="preserve">Hoe staat het nu met de </w:t>
      </w:r>
      <w:r w:rsidRPr="3E3A3B16" w:rsidR="00CB46B8">
        <w:rPr>
          <w:rFonts w:ascii="Century Gothic" w:hAnsi="Century Gothic"/>
        </w:rPr>
        <w:t>bezetting?</w:t>
      </w:r>
      <w:r w:rsidRPr="3E3A3B16" w:rsidR="00F32547">
        <w:rPr>
          <w:rFonts w:ascii="Century Gothic" w:hAnsi="Century Gothic"/>
        </w:rPr>
        <w:t xml:space="preserve"> </w:t>
      </w:r>
    </w:p>
    <w:p w:rsidR="3E3A3B16" w:rsidP="3E3A3B16" w:rsidRDefault="3E3A3B16" w14:paraId="524A18DC" w14:textId="3E26FBC5">
      <w:pPr>
        <w:pStyle w:val="Standaard"/>
        <w:ind w:left="720"/>
        <w:rPr>
          <w:rFonts w:ascii="Century Gothic" w:hAnsi="Century Gothic"/>
          <w:b w:val="1"/>
          <w:bCs w:val="1"/>
          <w:sz w:val="24"/>
          <w:szCs w:val="24"/>
        </w:rPr>
      </w:pPr>
    </w:p>
    <w:p w:rsidR="508D29C5" w:rsidP="3E3A3B16" w:rsidRDefault="508D29C5" w14:paraId="48DD16E9" w14:textId="198D8EBD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508D29C5">
        <w:rPr>
          <w:rFonts w:ascii="Century Gothic" w:hAnsi="Century Gothic"/>
          <w:b w:val="0"/>
          <w:bCs w:val="0"/>
          <w:sz w:val="24"/>
          <w:szCs w:val="24"/>
        </w:rPr>
        <w:t xml:space="preserve">Groep 2-3 en 5-6 zijn </w:t>
      </w:r>
      <w:r w:rsidRPr="3E3A3B16" w:rsidR="78E62119">
        <w:rPr>
          <w:rFonts w:ascii="Century Gothic" w:hAnsi="Century Gothic"/>
          <w:b w:val="0"/>
          <w:bCs w:val="0"/>
          <w:sz w:val="24"/>
          <w:szCs w:val="24"/>
        </w:rPr>
        <w:t xml:space="preserve">tot de zomervakantie </w:t>
      </w:r>
      <w:r w:rsidRPr="3E3A3B16" w:rsidR="508D29C5">
        <w:rPr>
          <w:rFonts w:ascii="Century Gothic" w:hAnsi="Century Gothic"/>
          <w:b w:val="0"/>
          <w:bCs w:val="0"/>
          <w:sz w:val="24"/>
          <w:szCs w:val="24"/>
        </w:rPr>
        <w:t>intern opgelost.</w:t>
      </w:r>
      <w:r w:rsidRPr="3E3A3B16" w:rsidR="7AC967F6">
        <w:rPr>
          <w:rFonts w:ascii="Century Gothic" w:hAnsi="Century Gothic"/>
          <w:b w:val="0"/>
          <w:bCs w:val="0"/>
          <w:sz w:val="24"/>
          <w:szCs w:val="24"/>
        </w:rPr>
        <w:t xml:space="preserve"> In groep 5-6 staat Shirley als o.a. ter extra ondersteuning. </w:t>
      </w:r>
    </w:p>
    <w:p w:rsidR="3E3A3B16" w:rsidP="3E3A3B16" w:rsidRDefault="3E3A3B16" w14:paraId="34AAB594" w14:textId="2020FC88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</w:p>
    <w:p w:rsidR="00476674" w:rsidP="00476674" w:rsidRDefault="00476674" w14:paraId="5F2FC75D" w14:textId="13D6B75C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3E3A3B16" w:rsidR="00476674">
        <w:rPr>
          <w:rFonts w:ascii="Century Gothic" w:hAnsi="Century Gothic"/>
          <w:b w:val="1"/>
          <w:bCs w:val="1"/>
        </w:rPr>
        <w:t>Groep 5/6</w:t>
      </w:r>
    </w:p>
    <w:p w:rsidRPr="00476674" w:rsidR="00476674" w:rsidP="00476674" w:rsidRDefault="00476674" w14:paraId="0653E84C" w14:textId="47D13499">
      <w:pPr>
        <w:pStyle w:val="Lijstalinea"/>
        <w:numPr>
          <w:ilvl w:val="1"/>
          <w:numId w:val="1"/>
        </w:numPr>
        <w:rPr>
          <w:rFonts w:ascii="Century Gothic" w:hAnsi="Century Gothic"/>
          <w:b/>
          <w:bCs/>
        </w:rPr>
      </w:pPr>
      <w:r w:rsidRPr="3E3A3B16" w:rsidR="00476674">
        <w:rPr>
          <w:rFonts w:ascii="Century Gothic" w:hAnsi="Century Gothic"/>
        </w:rPr>
        <w:t>Situatie nieuwe leerling</w:t>
      </w:r>
    </w:p>
    <w:p w:rsidR="3E3A3B16" w:rsidP="3E3A3B16" w:rsidRDefault="3E3A3B16" w14:paraId="71E327C0" w14:textId="79B827C2">
      <w:pPr>
        <w:pStyle w:val="Standaard"/>
        <w:ind w:left="720"/>
        <w:rPr>
          <w:rFonts w:ascii="Century Gothic" w:hAnsi="Century Gothic"/>
          <w:b w:val="1"/>
          <w:bCs w:val="1"/>
          <w:sz w:val="24"/>
          <w:szCs w:val="24"/>
        </w:rPr>
      </w:pPr>
    </w:p>
    <w:p w:rsidR="3002AD3C" w:rsidP="3E3A3B16" w:rsidRDefault="3002AD3C" w14:paraId="78EA55F2" w14:textId="5BF4E8E1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3002AD3C">
        <w:rPr>
          <w:rFonts w:ascii="Century Gothic" w:hAnsi="Century Gothic"/>
          <w:b w:val="0"/>
          <w:bCs w:val="0"/>
          <w:sz w:val="24"/>
          <w:szCs w:val="24"/>
        </w:rPr>
        <w:t xml:space="preserve">Wij blijven dit monitoren, maandelijks een gesprek met de betrokken partijen. </w:t>
      </w:r>
    </w:p>
    <w:p w:rsidR="1A7A38F6" w:rsidP="3E3A3B16" w:rsidRDefault="1A7A38F6" w14:paraId="7CB3AC3B" w14:textId="62220D2A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  <w:bookmarkStart w:name="_Int_vYeDzgpZ" w:id="709442966"/>
      <w:r w:rsidRPr="3E3A3B16" w:rsidR="1A7A38F6">
        <w:rPr>
          <w:rFonts w:ascii="Century Gothic" w:hAnsi="Century Gothic"/>
          <w:b w:val="0"/>
          <w:bCs w:val="0"/>
          <w:sz w:val="24"/>
          <w:szCs w:val="24"/>
        </w:rPr>
        <w:t>Aanspreekpunten</w:t>
      </w:r>
      <w:r w:rsidRPr="3E3A3B16" w:rsidR="28783553">
        <w:rPr>
          <w:rFonts w:ascii="Century Gothic" w:hAnsi="Century Gothic"/>
          <w:b w:val="0"/>
          <w:bCs w:val="0"/>
          <w:sz w:val="24"/>
          <w:szCs w:val="24"/>
        </w:rPr>
        <w:t xml:space="preserve"> groep</w:t>
      </w:r>
      <w:bookmarkEnd w:id="709442966"/>
      <w:r w:rsidRPr="3E3A3B16" w:rsidR="28783553">
        <w:rPr>
          <w:rFonts w:ascii="Century Gothic" w:hAnsi="Century Gothic"/>
          <w:b w:val="0"/>
          <w:bCs w:val="0"/>
          <w:sz w:val="24"/>
          <w:szCs w:val="24"/>
        </w:rPr>
        <w:t xml:space="preserve"> 5-6 </w:t>
      </w:r>
      <w:r w:rsidRPr="3E3A3B16" w:rsidR="604DFD6E">
        <w:rPr>
          <w:rFonts w:ascii="Century Gothic" w:hAnsi="Century Gothic"/>
          <w:b w:val="0"/>
          <w:bCs w:val="0"/>
          <w:sz w:val="24"/>
          <w:szCs w:val="24"/>
        </w:rPr>
        <w:t>zijn</w:t>
      </w:r>
      <w:r w:rsidRPr="3E3A3B16" w:rsidR="28783553">
        <w:rPr>
          <w:rFonts w:ascii="Century Gothic" w:hAnsi="Century Gothic"/>
          <w:b w:val="0"/>
          <w:bCs w:val="0"/>
          <w:sz w:val="24"/>
          <w:szCs w:val="24"/>
        </w:rPr>
        <w:t xml:space="preserve"> Else of Arjanne.</w:t>
      </w:r>
    </w:p>
    <w:p w:rsidR="3E3A3B16" w:rsidP="3E3A3B16" w:rsidRDefault="3E3A3B16" w14:paraId="47F5C5DC" w14:textId="15AA8A7E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</w:p>
    <w:p w:rsidR="00476674" w:rsidP="00476674" w:rsidRDefault="00476674" w14:paraId="6C17DFB4" w14:textId="1988D495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3E3A3B16" w:rsidR="00476674">
        <w:rPr>
          <w:rFonts w:ascii="Century Gothic" w:hAnsi="Century Gothic"/>
          <w:b w:val="1"/>
          <w:bCs w:val="1"/>
        </w:rPr>
        <w:t>Kinder-klankbordgroep</w:t>
      </w:r>
    </w:p>
    <w:p w:rsidRPr="00476674" w:rsidR="00476674" w:rsidP="00476674" w:rsidRDefault="00476674" w14:paraId="6918F11D" w14:textId="6165E710">
      <w:pPr>
        <w:pStyle w:val="Lijstalinea"/>
        <w:numPr>
          <w:ilvl w:val="1"/>
          <w:numId w:val="1"/>
        </w:numPr>
        <w:rPr>
          <w:rFonts w:ascii="Century Gothic" w:hAnsi="Century Gothic"/>
          <w:b/>
          <w:bCs/>
        </w:rPr>
      </w:pPr>
      <w:r w:rsidRPr="3E3A3B16" w:rsidR="00476674">
        <w:rPr>
          <w:rFonts w:ascii="Century Gothic" w:hAnsi="Century Gothic"/>
        </w:rPr>
        <w:t>Zijn er nieuwe ontwikkelingen?</w:t>
      </w:r>
    </w:p>
    <w:p w:rsidR="3E3A3B16" w:rsidP="3E3A3B16" w:rsidRDefault="3E3A3B16" w14:paraId="2C1849CF" w14:textId="6F0CB7EC">
      <w:pPr>
        <w:pStyle w:val="Standaard"/>
        <w:ind w:left="720"/>
        <w:rPr>
          <w:rFonts w:ascii="Century Gothic" w:hAnsi="Century Gothic"/>
          <w:b w:val="1"/>
          <w:bCs w:val="1"/>
          <w:sz w:val="24"/>
          <w:szCs w:val="24"/>
        </w:rPr>
      </w:pPr>
    </w:p>
    <w:p w:rsidR="47E6BA0B" w:rsidP="3E3A3B16" w:rsidRDefault="47E6BA0B" w14:paraId="42043794" w14:textId="6C0BBC05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47E6BA0B">
        <w:rPr>
          <w:rFonts w:ascii="Century Gothic" w:hAnsi="Century Gothic"/>
          <w:b w:val="0"/>
          <w:bCs w:val="0"/>
          <w:sz w:val="24"/>
          <w:szCs w:val="24"/>
        </w:rPr>
        <w:t>Leerlingen geven aan dat ze het ook erg fijn vinden om activiteiten</w:t>
      </w:r>
      <w:r w:rsidRPr="3E3A3B16" w:rsidR="6BC07617">
        <w:rPr>
          <w:rFonts w:ascii="Century Gothic" w:hAnsi="Century Gothic"/>
          <w:b w:val="0"/>
          <w:bCs w:val="0"/>
          <w:sz w:val="24"/>
          <w:szCs w:val="24"/>
        </w:rPr>
        <w:t>,</w:t>
      </w:r>
      <w:r w:rsidRPr="3E3A3B16" w:rsidR="47E6BA0B">
        <w:rPr>
          <w:rFonts w:ascii="Century Gothic" w:hAnsi="Century Gothic"/>
          <w:b w:val="0"/>
          <w:bCs w:val="0"/>
          <w:sz w:val="24"/>
          <w:szCs w:val="24"/>
        </w:rPr>
        <w:t xml:space="preserve"> zoals knutselen</w:t>
      </w:r>
      <w:r w:rsidRPr="3E3A3B16" w:rsidR="2433D445">
        <w:rPr>
          <w:rFonts w:ascii="Century Gothic" w:hAnsi="Century Gothic"/>
          <w:b w:val="0"/>
          <w:bCs w:val="0"/>
          <w:sz w:val="24"/>
          <w:szCs w:val="24"/>
        </w:rPr>
        <w:t>,</w:t>
      </w:r>
      <w:r w:rsidRPr="3E3A3B16" w:rsidR="47E6BA0B">
        <w:rPr>
          <w:rFonts w:ascii="Century Gothic" w:hAnsi="Century Gothic"/>
          <w:b w:val="0"/>
          <w:bCs w:val="0"/>
          <w:sz w:val="24"/>
          <w:szCs w:val="24"/>
        </w:rPr>
        <w:t xml:space="preserve"> met de eigen groep te doen, naast het </w:t>
      </w:r>
      <w:r w:rsidRPr="3E3A3B16" w:rsidR="47E6BA0B">
        <w:rPr>
          <w:rFonts w:ascii="Century Gothic" w:hAnsi="Century Gothic"/>
          <w:b w:val="0"/>
          <w:bCs w:val="0"/>
          <w:sz w:val="24"/>
          <w:szCs w:val="24"/>
        </w:rPr>
        <w:t>groepsdoorbrekend</w:t>
      </w:r>
      <w:r w:rsidRPr="3E3A3B16" w:rsidR="47E6BA0B">
        <w:rPr>
          <w:rFonts w:ascii="Century Gothic" w:hAnsi="Century Gothic"/>
          <w:b w:val="0"/>
          <w:bCs w:val="0"/>
          <w:sz w:val="24"/>
          <w:szCs w:val="24"/>
        </w:rPr>
        <w:t xml:space="preserve"> werken.</w:t>
      </w:r>
    </w:p>
    <w:p w:rsidR="3E3A3B16" w:rsidP="3E3A3B16" w:rsidRDefault="3E3A3B16" w14:paraId="06E8B3E3" w14:textId="1DE56802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</w:p>
    <w:p w:rsidR="00476674" w:rsidP="00476674" w:rsidRDefault="00476674" w14:paraId="420FA966" w14:textId="161D8F88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3E3A3B16" w:rsidR="00476674">
        <w:rPr>
          <w:rFonts w:ascii="Century Gothic" w:hAnsi="Century Gothic"/>
          <w:b w:val="1"/>
          <w:bCs w:val="1"/>
        </w:rPr>
        <w:t>Formatie schooljaar 2024-2025</w:t>
      </w:r>
    </w:p>
    <w:p w:rsidRPr="00476674" w:rsidR="00476674" w:rsidP="00476674" w:rsidRDefault="00476674" w14:paraId="408E73CA" w14:textId="5F183031">
      <w:pPr>
        <w:pStyle w:val="Lijstalinea"/>
        <w:numPr>
          <w:ilvl w:val="1"/>
          <w:numId w:val="1"/>
        </w:numPr>
        <w:rPr>
          <w:rFonts w:ascii="Century Gothic" w:hAnsi="Century Gothic"/>
          <w:b/>
          <w:bCs/>
        </w:rPr>
      </w:pPr>
      <w:r w:rsidRPr="3E3A3B16" w:rsidR="00476674">
        <w:rPr>
          <w:rFonts w:ascii="Century Gothic" w:hAnsi="Century Gothic"/>
        </w:rPr>
        <w:t>Door met tien groepen?</w:t>
      </w:r>
    </w:p>
    <w:p w:rsidR="3E3A3B16" w:rsidP="3E3A3B16" w:rsidRDefault="3E3A3B16" w14:paraId="6B0DCF08" w14:textId="0DC472C4">
      <w:pPr>
        <w:pStyle w:val="Standaard"/>
        <w:ind w:left="720"/>
        <w:rPr>
          <w:rFonts w:ascii="Century Gothic" w:hAnsi="Century Gothic"/>
          <w:b w:val="1"/>
          <w:bCs w:val="1"/>
          <w:sz w:val="24"/>
          <w:szCs w:val="24"/>
        </w:rPr>
      </w:pPr>
    </w:p>
    <w:p w:rsidR="4D4C1C89" w:rsidP="3E3A3B16" w:rsidRDefault="4D4C1C89" w14:paraId="700E70B2" w14:textId="444F67C3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4D4C1C89">
        <w:rPr>
          <w:rFonts w:ascii="Century Gothic" w:hAnsi="Century Gothic"/>
          <w:b w:val="0"/>
          <w:bCs w:val="0"/>
          <w:sz w:val="24"/>
          <w:szCs w:val="24"/>
        </w:rPr>
        <w:t xml:space="preserve">Volgens leerlingaantallen hebben wij recht op 9 groepen. Voor aankomend gaan wij weer uit van 10 groepen. </w:t>
      </w:r>
    </w:p>
    <w:p w:rsidR="11D365FD" w:rsidP="3E3A3B16" w:rsidRDefault="11D365FD" w14:paraId="029B617A" w14:textId="6FB1B867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11D365FD">
        <w:rPr>
          <w:rFonts w:ascii="Century Gothic" w:hAnsi="Century Gothic"/>
          <w:b w:val="0"/>
          <w:bCs w:val="0"/>
          <w:sz w:val="24"/>
          <w:szCs w:val="24"/>
        </w:rPr>
        <w:t xml:space="preserve">Er komt een vacature 1Fte uit i.v.m. Jessie die minder gaat </w:t>
      </w:r>
      <w:r w:rsidRPr="3E3A3B16" w:rsidR="7CC8F541">
        <w:rPr>
          <w:rFonts w:ascii="Century Gothic" w:hAnsi="Century Gothic"/>
          <w:b w:val="0"/>
          <w:bCs w:val="0"/>
          <w:sz w:val="24"/>
          <w:szCs w:val="24"/>
        </w:rPr>
        <w:t>werken</w:t>
      </w:r>
      <w:r w:rsidRPr="3E3A3B16" w:rsidR="11D365FD">
        <w:rPr>
          <w:rFonts w:ascii="Century Gothic" w:hAnsi="Century Gothic"/>
          <w:b w:val="0"/>
          <w:bCs w:val="0"/>
          <w:sz w:val="24"/>
          <w:szCs w:val="24"/>
        </w:rPr>
        <w:t xml:space="preserve">. </w:t>
      </w:r>
    </w:p>
    <w:p w:rsidR="3E3A3B16" w:rsidP="3E3A3B16" w:rsidRDefault="3E3A3B16" w14:paraId="509CA95A" w14:textId="552427EF">
      <w:pPr>
        <w:pStyle w:val="Standaard"/>
        <w:ind w:left="720"/>
        <w:rPr>
          <w:rFonts w:ascii="Century Gothic" w:hAnsi="Century Gothic"/>
          <w:b w:val="1"/>
          <w:bCs w:val="1"/>
          <w:sz w:val="24"/>
          <w:szCs w:val="24"/>
        </w:rPr>
      </w:pPr>
    </w:p>
    <w:p w:rsidRPr="00476674" w:rsidR="00476674" w:rsidP="00476674" w:rsidRDefault="00476674" w14:paraId="739618E3" w14:textId="6D3A4176">
      <w:pPr>
        <w:pStyle w:val="Lijstalinea"/>
        <w:numPr>
          <w:ilvl w:val="1"/>
          <w:numId w:val="1"/>
        </w:numPr>
        <w:rPr>
          <w:rFonts w:ascii="Century Gothic" w:hAnsi="Century Gothic"/>
          <w:b/>
          <w:bCs/>
        </w:rPr>
      </w:pPr>
      <w:r w:rsidRPr="3E3A3B16" w:rsidR="00476674">
        <w:rPr>
          <w:rFonts w:ascii="Century Gothic" w:hAnsi="Century Gothic"/>
        </w:rPr>
        <w:t>Verdeling</w:t>
      </w:r>
    </w:p>
    <w:p w:rsidR="3E3A3B16" w:rsidP="3E3A3B16" w:rsidRDefault="3E3A3B16" w14:paraId="66130F63" w14:textId="08440C71">
      <w:pPr>
        <w:pStyle w:val="Standaard"/>
        <w:ind w:left="720"/>
        <w:rPr>
          <w:rFonts w:ascii="Century Gothic" w:hAnsi="Century Gothic"/>
          <w:b w:val="1"/>
          <w:bCs w:val="1"/>
          <w:sz w:val="24"/>
          <w:szCs w:val="24"/>
        </w:rPr>
      </w:pPr>
    </w:p>
    <w:p w:rsidR="5D4577F6" w:rsidP="3E3A3B16" w:rsidRDefault="5D4577F6" w14:paraId="31405C99" w14:textId="330CCB52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5D4577F6">
        <w:rPr>
          <w:rFonts w:ascii="Century Gothic" w:hAnsi="Century Gothic"/>
          <w:b w:val="0"/>
          <w:bCs w:val="0"/>
          <w:sz w:val="24"/>
          <w:szCs w:val="24"/>
        </w:rPr>
        <w:t>Het team is meegenomen om te puzzelen met de groepsvorming voor volgend schooljaar.</w:t>
      </w:r>
    </w:p>
    <w:p w:rsidR="3E3A3B16" w:rsidP="3E3A3B16" w:rsidRDefault="3E3A3B16" w14:paraId="79A36FBB" w14:textId="7A61A687">
      <w:pPr>
        <w:pStyle w:val="Standaard"/>
        <w:ind w:left="720"/>
        <w:rPr>
          <w:rFonts w:ascii="Century Gothic" w:hAnsi="Century Gothic"/>
          <w:b w:val="1"/>
          <w:bCs w:val="1"/>
          <w:sz w:val="24"/>
          <w:szCs w:val="24"/>
        </w:rPr>
      </w:pPr>
    </w:p>
    <w:p w:rsidR="3E3A3B16" w:rsidP="3E3A3B16" w:rsidRDefault="3E3A3B16" w14:paraId="1468EE1C" w14:textId="68B3D872">
      <w:pPr>
        <w:pStyle w:val="Standaard"/>
        <w:ind w:left="720"/>
        <w:rPr>
          <w:rFonts w:ascii="Century Gothic" w:hAnsi="Century Gothic"/>
          <w:b w:val="1"/>
          <w:bCs w:val="1"/>
          <w:sz w:val="24"/>
          <w:szCs w:val="24"/>
        </w:rPr>
      </w:pPr>
    </w:p>
    <w:p w:rsidR="00476674" w:rsidP="00476674" w:rsidRDefault="00476674" w14:paraId="4759D4CD" w14:textId="58DE37C7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3E3A3B16" w:rsidR="00476674">
        <w:rPr>
          <w:rFonts w:ascii="Century Gothic" w:hAnsi="Century Gothic"/>
          <w:b w:val="1"/>
          <w:bCs w:val="1"/>
        </w:rPr>
        <w:t>Ouderbijdrage</w:t>
      </w:r>
    </w:p>
    <w:p w:rsidRPr="00476674" w:rsidR="00476674" w:rsidP="00476674" w:rsidRDefault="00476674" w14:paraId="3116E805" w14:textId="6C98C744">
      <w:pPr>
        <w:pStyle w:val="Lijstalinea"/>
        <w:numPr>
          <w:ilvl w:val="1"/>
          <w:numId w:val="1"/>
        </w:numPr>
        <w:rPr>
          <w:rFonts w:ascii="Century Gothic" w:hAnsi="Century Gothic"/>
          <w:b/>
          <w:bCs/>
        </w:rPr>
      </w:pPr>
      <w:r w:rsidRPr="3E3A3B16" w:rsidR="00476674">
        <w:rPr>
          <w:rFonts w:ascii="Century Gothic" w:hAnsi="Century Gothic"/>
        </w:rPr>
        <w:t>Bericht vanuit de OWG</w:t>
      </w:r>
    </w:p>
    <w:p w:rsidR="3E3A3B16" w:rsidP="3E3A3B16" w:rsidRDefault="3E3A3B16" w14:paraId="7B2039C3" w14:textId="19AFF61E">
      <w:pPr>
        <w:pStyle w:val="Standaard"/>
        <w:ind w:left="720"/>
        <w:rPr>
          <w:rFonts w:ascii="Century Gothic" w:hAnsi="Century Gothic"/>
          <w:b w:val="1"/>
          <w:bCs w:val="1"/>
          <w:sz w:val="24"/>
          <w:szCs w:val="24"/>
        </w:rPr>
      </w:pPr>
    </w:p>
    <w:p w:rsidR="093ACC1E" w:rsidP="3E3A3B16" w:rsidRDefault="093ACC1E" w14:paraId="61F6582F" w14:textId="695C7A92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093ACC1E">
        <w:rPr>
          <w:rFonts w:ascii="Century Gothic" w:hAnsi="Century Gothic"/>
          <w:b w:val="0"/>
          <w:bCs w:val="0"/>
          <w:sz w:val="24"/>
          <w:szCs w:val="24"/>
        </w:rPr>
        <w:t xml:space="preserve">De ouderbijdrage gaat omhoog i.v.m. hogere kosten. Een voorbeeld hiervan is het schoolreisje. </w:t>
      </w:r>
      <w:r w:rsidRPr="3E3A3B16" w:rsidR="688D3EB6">
        <w:rPr>
          <w:rFonts w:ascii="Century Gothic" w:hAnsi="Century Gothic"/>
          <w:b w:val="0"/>
          <w:bCs w:val="0"/>
          <w:sz w:val="24"/>
          <w:szCs w:val="24"/>
        </w:rPr>
        <w:t xml:space="preserve">Het gaat om een verhoging van vijf euro. </w:t>
      </w:r>
    </w:p>
    <w:p w:rsidR="2C921ECB" w:rsidP="3E3A3B16" w:rsidRDefault="2C921ECB" w14:paraId="6DDBFDEC" w14:textId="2318E84F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2C921ECB">
        <w:rPr>
          <w:rFonts w:ascii="Century Gothic" w:hAnsi="Century Gothic"/>
          <w:b w:val="0"/>
          <w:bCs w:val="0"/>
          <w:sz w:val="24"/>
          <w:szCs w:val="24"/>
        </w:rPr>
        <w:t xml:space="preserve">Zijn </w:t>
      </w:r>
      <w:r w:rsidRPr="3E3A3B16" w:rsidR="2C921ECB">
        <w:rPr>
          <w:rFonts w:ascii="Century Gothic" w:hAnsi="Century Gothic"/>
          <w:b w:val="0"/>
          <w:bCs w:val="0"/>
          <w:sz w:val="24"/>
          <w:szCs w:val="24"/>
        </w:rPr>
        <w:t xml:space="preserve">ouders op de hoogte over steun vanuit de gemeente? Mogelijk hier informatie over delen. </w:t>
      </w:r>
    </w:p>
    <w:p w:rsidR="4C6EDA79" w:rsidP="3E3A3B16" w:rsidRDefault="4C6EDA79" w14:paraId="52629D0D" w14:textId="188CA710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4C6EDA79">
        <w:rPr>
          <w:rFonts w:ascii="Century Gothic" w:hAnsi="Century Gothic"/>
          <w:b w:val="0"/>
          <w:bCs w:val="0"/>
          <w:sz w:val="24"/>
          <w:szCs w:val="24"/>
        </w:rPr>
        <w:t>C</w:t>
      </w:r>
      <w:r w:rsidRPr="3E3A3B16" w:rsidR="5AC26F8E">
        <w:rPr>
          <w:rFonts w:ascii="Century Gothic" w:hAnsi="Century Gothic"/>
          <w:b w:val="0"/>
          <w:bCs w:val="0"/>
          <w:sz w:val="24"/>
          <w:szCs w:val="24"/>
        </w:rPr>
        <w:t>rowd</w:t>
      </w:r>
      <w:r w:rsidRPr="3E3A3B16" w:rsidR="5AC26F8E">
        <w:rPr>
          <w:rFonts w:ascii="Century Gothic" w:hAnsi="Century Gothic"/>
          <w:b w:val="0"/>
          <w:bCs w:val="0"/>
          <w:sz w:val="24"/>
          <w:szCs w:val="24"/>
        </w:rPr>
        <w:t>funding</w:t>
      </w:r>
      <w:r w:rsidRPr="3E3A3B16" w:rsidR="5AC26F8E">
        <w:rPr>
          <w:rFonts w:ascii="Century Gothic" w:hAnsi="Century Gothic"/>
          <w:b w:val="0"/>
          <w:bCs w:val="0"/>
          <w:sz w:val="24"/>
          <w:szCs w:val="24"/>
        </w:rPr>
        <w:t xml:space="preserve"> inzetten om geld in te zamelen voor goede doelen binnen school.</w:t>
      </w:r>
    </w:p>
    <w:p w:rsidR="3887497C" w:rsidP="3E3A3B16" w:rsidRDefault="3887497C" w14:paraId="55AA3161" w14:textId="5F5D886F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3887497C">
        <w:rPr>
          <w:rFonts w:ascii="Century Gothic" w:hAnsi="Century Gothic"/>
          <w:b w:val="0"/>
          <w:bCs w:val="0"/>
          <w:sz w:val="24"/>
          <w:szCs w:val="24"/>
        </w:rPr>
        <w:t xml:space="preserve">Verbinding zoeken met de kerk. </w:t>
      </w:r>
    </w:p>
    <w:p w:rsidR="3E3A3B16" w:rsidP="3E3A3B16" w:rsidRDefault="3E3A3B16" w14:paraId="50B3F825" w14:textId="7E85FA70">
      <w:pPr>
        <w:pStyle w:val="Standaard"/>
        <w:ind w:left="720"/>
        <w:rPr>
          <w:rFonts w:ascii="Century Gothic" w:hAnsi="Century Gothic"/>
          <w:b w:val="1"/>
          <w:bCs w:val="1"/>
          <w:sz w:val="24"/>
          <w:szCs w:val="24"/>
        </w:rPr>
      </w:pPr>
    </w:p>
    <w:p w:rsidR="3E3A3B16" w:rsidP="3E3A3B16" w:rsidRDefault="3E3A3B16" w14:paraId="0EF64948" w14:textId="0089DB35">
      <w:pPr>
        <w:pStyle w:val="Standaard"/>
        <w:ind w:left="720"/>
        <w:rPr>
          <w:rFonts w:ascii="Century Gothic" w:hAnsi="Century Gothic"/>
          <w:b w:val="1"/>
          <w:bCs w:val="1"/>
          <w:sz w:val="24"/>
          <w:szCs w:val="24"/>
        </w:rPr>
      </w:pPr>
    </w:p>
    <w:p w:rsidR="3E3A3B16" w:rsidP="3E3A3B16" w:rsidRDefault="3E3A3B16" w14:paraId="6E77BA21" w14:textId="225992CE">
      <w:pPr>
        <w:pStyle w:val="Standaard"/>
        <w:ind w:left="720"/>
        <w:rPr>
          <w:rFonts w:ascii="Century Gothic" w:hAnsi="Century Gothic"/>
          <w:b w:val="1"/>
          <w:bCs w:val="1"/>
          <w:sz w:val="24"/>
          <w:szCs w:val="24"/>
        </w:rPr>
      </w:pPr>
    </w:p>
    <w:p w:rsidR="3E3A3B16" w:rsidP="3E3A3B16" w:rsidRDefault="3E3A3B16" w14:paraId="4D9C5735" w14:textId="49C87895">
      <w:pPr>
        <w:pStyle w:val="Standaard"/>
        <w:ind w:left="720"/>
        <w:rPr>
          <w:rFonts w:ascii="Century Gothic" w:hAnsi="Century Gothic"/>
          <w:b w:val="1"/>
          <w:bCs w:val="1"/>
          <w:sz w:val="24"/>
          <w:szCs w:val="24"/>
        </w:rPr>
      </w:pPr>
    </w:p>
    <w:p w:rsidR="00476674" w:rsidP="00476674" w:rsidRDefault="00476674" w14:paraId="69B85AC1" w14:textId="5866FC56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3E3A3B16" w:rsidR="00476674">
        <w:rPr>
          <w:rFonts w:ascii="Century Gothic" w:hAnsi="Century Gothic"/>
          <w:b w:val="1"/>
          <w:bCs w:val="1"/>
        </w:rPr>
        <w:t>Project: De Rode Paraplu</w:t>
      </w:r>
    </w:p>
    <w:p w:rsidRPr="00476674" w:rsidR="00476674" w:rsidP="00476674" w:rsidRDefault="00476674" w14:paraId="3B53D14F" w14:textId="2FCD955D">
      <w:pPr>
        <w:pStyle w:val="Lijstalinea"/>
        <w:numPr>
          <w:ilvl w:val="1"/>
          <w:numId w:val="1"/>
        </w:numPr>
        <w:rPr>
          <w:rFonts w:ascii="Century Gothic" w:hAnsi="Century Gothic"/>
          <w:b/>
          <w:bCs/>
        </w:rPr>
      </w:pPr>
      <w:r w:rsidRPr="3E3A3B16" w:rsidR="00476674">
        <w:rPr>
          <w:rFonts w:ascii="Century Gothic" w:hAnsi="Century Gothic"/>
        </w:rPr>
        <w:t>Status</w:t>
      </w:r>
    </w:p>
    <w:p w:rsidR="3E3A3B16" w:rsidP="3E3A3B16" w:rsidRDefault="3E3A3B16" w14:paraId="042CF208" w14:textId="106A1FD0">
      <w:pPr>
        <w:pStyle w:val="Standaard"/>
        <w:ind w:left="720"/>
        <w:rPr>
          <w:rFonts w:ascii="Century Gothic" w:hAnsi="Century Gothic"/>
          <w:b w:val="1"/>
          <w:bCs w:val="1"/>
          <w:sz w:val="24"/>
          <w:szCs w:val="24"/>
        </w:rPr>
      </w:pPr>
    </w:p>
    <w:p w:rsidR="21C7A913" w:rsidP="3E3A3B16" w:rsidRDefault="21C7A913" w14:paraId="0271CFC2" w14:textId="3ED84F21">
      <w:pPr>
        <w:pStyle w:val="Standaard"/>
        <w:ind w:left="72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21C7A913">
        <w:rPr>
          <w:rFonts w:ascii="Century Gothic" w:hAnsi="Century Gothic"/>
          <w:b w:val="0"/>
          <w:bCs w:val="0"/>
          <w:sz w:val="24"/>
          <w:szCs w:val="24"/>
        </w:rPr>
        <w:t xml:space="preserve">In samenwerking met </w:t>
      </w:r>
      <w:r w:rsidRPr="3E3A3B16" w:rsidR="21C7A913">
        <w:rPr>
          <w:rFonts w:ascii="Century Gothic" w:hAnsi="Century Gothic"/>
          <w:b w:val="0"/>
          <w:bCs w:val="0"/>
          <w:sz w:val="24"/>
          <w:szCs w:val="24"/>
        </w:rPr>
        <w:t>Winnubst</w:t>
      </w:r>
      <w:r w:rsidRPr="3E3A3B16" w:rsidR="21C7A913">
        <w:rPr>
          <w:rFonts w:ascii="Century Gothic" w:hAnsi="Century Gothic"/>
          <w:b w:val="0"/>
          <w:bCs w:val="0"/>
          <w:sz w:val="24"/>
          <w:szCs w:val="24"/>
        </w:rPr>
        <w:t xml:space="preserve">. Rinske komt iedere vrijdag, ene week onderbouw en andere week bovenbouw. Heel positief over Rinske. </w:t>
      </w:r>
      <w:r w:rsidRPr="3E3A3B16" w:rsidR="3B919E52">
        <w:rPr>
          <w:rFonts w:ascii="Century Gothic" w:hAnsi="Century Gothic"/>
          <w:b w:val="0"/>
          <w:bCs w:val="0"/>
          <w:sz w:val="24"/>
          <w:szCs w:val="24"/>
        </w:rPr>
        <w:t xml:space="preserve">De voorstelling zal in het Junior College zijn, hiervoor komt een kaartverkoop. </w:t>
      </w:r>
    </w:p>
    <w:p w:rsidR="3E3A3B16" w:rsidP="3E3A3B16" w:rsidRDefault="3E3A3B16" w14:paraId="252C73CB" w14:textId="014E230D">
      <w:pPr>
        <w:pStyle w:val="Standaard"/>
        <w:ind w:left="720"/>
        <w:rPr>
          <w:rFonts w:ascii="Century Gothic" w:hAnsi="Century Gothic"/>
          <w:b w:val="1"/>
          <w:bCs w:val="1"/>
          <w:sz w:val="24"/>
          <w:szCs w:val="24"/>
        </w:rPr>
      </w:pPr>
    </w:p>
    <w:p w:rsidR="00476674" w:rsidP="00476674" w:rsidRDefault="00476674" w14:paraId="687FC088" w14:textId="1BBB0FC6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3E3A3B16" w:rsidR="00476674">
        <w:rPr>
          <w:rFonts w:ascii="Century Gothic" w:hAnsi="Century Gothic"/>
          <w:b w:val="1"/>
          <w:bCs w:val="1"/>
        </w:rPr>
        <w:t>Jessie met verlof!</w:t>
      </w:r>
    </w:p>
    <w:p w:rsidR="00476674" w:rsidP="3E3A3B16" w:rsidRDefault="00476674" w14:paraId="0246331C" w14:textId="57FCBE26">
      <w:pPr>
        <w:pStyle w:val="Lijstalinea"/>
        <w:numPr>
          <w:ilvl w:val="0"/>
          <w:numId w:val="1"/>
        </w:numPr>
        <w:rPr>
          <w:rFonts w:ascii="Century Gothic" w:hAnsi="Century Gothic"/>
          <w:b w:val="1"/>
          <w:bCs w:val="1"/>
        </w:rPr>
      </w:pPr>
      <w:r w:rsidRPr="3E3A3B16" w:rsidR="00476674">
        <w:rPr>
          <w:rFonts w:ascii="Century Gothic" w:hAnsi="Century Gothic"/>
          <w:b w:val="1"/>
          <w:bCs w:val="1"/>
        </w:rPr>
        <w:t>Rondvraag</w:t>
      </w:r>
    </w:p>
    <w:p w:rsidR="3E3A3B16" w:rsidP="3E3A3B16" w:rsidRDefault="3E3A3B16" w14:paraId="465BB620" w14:textId="0063002A">
      <w:pPr>
        <w:pStyle w:val="Standaard"/>
        <w:ind w:left="0"/>
        <w:rPr>
          <w:rFonts w:ascii="Century Gothic" w:hAnsi="Century Gothic"/>
          <w:b w:val="1"/>
          <w:bCs w:val="1"/>
          <w:sz w:val="24"/>
          <w:szCs w:val="24"/>
        </w:rPr>
      </w:pPr>
    </w:p>
    <w:p w:rsidR="74F0AD85" w:rsidP="3E3A3B16" w:rsidRDefault="74F0AD85" w14:paraId="3B64CE99" w14:textId="7EDEC8FF">
      <w:pPr>
        <w:pStyle w:val="Standaard"/>
        <w:ind w:left="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74F0AD85">
        <w:rPr>
          <w:rFonts w:ascii="Century Gothic" w:hAnsi="Century Gothic"/>
          <w:b w:val="0"/>
          <w:bCs w:val="0"/>
          <w:sz w:val="24"/>
          <w:szCs w:val="24"/>
        </w:rPr>
        <w:t>Positief over Rots &amp; Water.</w:t>
      </w:r>
    </w:p>
    <w:p w:rsidR="3E3A3B16" w:rsidP="3E3A3B16" w:rsidRDefault="3E3A3B16" w14:paraId="0A725018" w14:textId="0E628C6C">
      <w:pPr>
        <w:pStyle w:val="Standaard"/>
        <w:ind w:left="0"/>
        <w:rPr>
          <w:rFonts w:ascii="Century Gothic" w:hAnsi="Century Gothic"/>
          <w:b w:val="0"/>
          <w:bCs w:val="0"/>
          <w:sz w:val="24"/>
          <w:szCs w:val="24"/>
        </w:rPr>
      </w:pPr>
    </w:p>
    <w:p w:rsidR="74F0AD85" w:rsidP="3E3A3B16" w:rsidRDefault="74F0AD85" w14:paraId="0BD834CD" w14:textId="7BD3B3A0">
      <w:pPr>
        <w:pStyle w:val="Standaard"/>
        <w:ind w:left="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74F0AD85">
        <w:rPr>
          <w:rFonts w:ascii="Century Gothic" w:hAnsi="Century Gothic"/>
          <w:b w:val="0"/>
          <w:bCs w:val="0"/>
          <w:sz w:val="24"/>
          <w:szCs w:val="24"/>
        </w:rPr>
        <w:t>Engelse toets oefenen met de Nederlandse vertaling</w:t>
      </w:r>
      <w:r w:rsidRPr="3E3A3B16" w:rsidR="339592B7">
        <w:rPr>
          <w:rFonts w:ascii="Century Gothic" w:hAnsi="Century Gothic"/>
          <w:b w:val="0"/>
          <w:bCs w:val="0"/>
          <w:sz w:val="24"/>
          <w:szCs w:val="24"/>
        </w:rPr>
        <w:t xml:space="preserve"> erbij, nu staan alleen de Engelse woorden erop (groep 5-6 en 6). Meenemen in de bovenbouwvergadering</w:t>
      </w:r>
      <w:r w:rsidRPr="3E3A3B16" w:rsidR="38FAF535">
        <w:rPr>
          <w:rFonts w:ascii="Century Gothic" w:hAnsi="Century Gothic"/>
          <w:b w:val="0"/>
          <w:bCs w:val="0"/>
          <w:sz w:val="24"/>
          <w:szCs w:val="24"/>
        </w:rPr>
        <w:t xml:space="preserve"> Engels- verkeerstoetsen. </w:t>
      </w:r>
    </w:p>
    <w:p w:rsidR="3E3A3B16" w:rsidP="3E3A3B16" w:rsidRDefault="3E3A3B16" w14:paraId="593CFC42" w14:textId="06E0339B">
      <w:pPr>
        <w:pStyle w:val="Standaard"/>
        <w:ind w:left="0"/>
        <w:rPr>
          <w:rFonts w:ascii="Century Gothic" w:hAnsi="Century Gothic"/>
          <w:b w:val="0"/>
          <w:bCs w:val="0"/>
          <w:sz w:val="24"/>
          <w:szCs w:val="24"/>
        </w:rPr>
      </w:pPr>
    </w:p>
    <w:p w:rsidR="38FAF535" w:rsidP="3E3A3B16" w:rsidRDefault="38FAF535" w14:paraId="221856FC" w14:textId="4B8E2C40">
      <w:pPr>
        <w:pStyle w:val="Standaard"/>
        <w:ind w:left="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38FAF535">
        <w:rPr>
          <w:rFonts w:ascii="Century Gothic" w:hAnsi="Century Gothic"/>
          <w:b w:val="0"/>
          <w:bCs w:val="0"/>
          <w:sz w:val="24"/>
          <w:szCs w:val="24"/>
        </w:rPr>
        <w:t xml:space="preserve">11 april clustervergadering hier op school. Graag laten weten of iemand hierbij kan aansluiten. </w:t>
      </w:r>
    </w:p>
    <w:p w:rsidR="3E3A3B16" w:rsidP="3E3A3B16" w:rsidRDefault="3E3A3B16" w14:paraId="78198793" w14:textId="1453EA29">
      <w:pPr>
        <w:pStyle w:val="Standaard"/>
        <w:ind w:left="0"/>
        <w:rPr>
          <w:rFonts w:ascii="Century Gothic" w:hAnsi="Century Gothic"/>
          <w:b w:val="0"/>
          <w:bCs w:val="0"/>
          <w:sz w:val="24"/>
          <w:szCs w:val="24"/>
        </w:rPr>
      </w:pPr>
    </w:p>
    <w:p w:rsidR="06478EB5" w:rsidP="3E3A3B16" w:rsidRDefault="06478EB5" w14:paraId="3BDC1AD0" w14:textId="2371AC2D">
      <w:pPr>
        <w:pStyle w:val="Standaard"/>
        <w:ind w:left="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06478EB5">
        <w:rPr>
          <w:rFonts w:ascii="Century Gothic" w:hAnsi="Century Gothic"/>
          <w:b w:val="0"/>
          <w:bCs w:val="0"/>
          <w:sz w:val="24"/>
          <w:szCs w:val="24"/>
        </w:rPr>
        <w:t xml:space="preserve">Dit jaar opnieuw een </w:t>
      </w:r>
      <w:r w:rsidRPr="3E3A3B16" w:rsidR="06478EB5">
        <w:rPr>
          <w:rFonts w:ascii="Century Gothic" w:hAnsi="Century Gothic"/>
          <w:b w:val="0"/>
          <w:bCs w:val="0"/>
          <w:sz w:val="24"/>
          <w:szCs w:val="24"/>
        </w:rPr>
        <w:t>sollicitatie</w:t>
      </w:r>
      <w:r w:rsidRPr="3E3A3B16" w:rsidR="06478EB5">
        <w:rPr>
          <w:rFonts w:ascii="Century Gothic" w:hAnsi="Century Gothic"/>
          <w:b w:val="0"/>
          <w:bCs w:val="0"/>
          <w:sz w:val="24"/>
          <w:szCs w:val="24"/>
        </w:rPr>
        <w:t xml:space="preserve"> ronde voor de MR. Daniël en Sjoerd mogen zich herkiesbaar opstellen. </w:t>
      </w:r>
    </w:p>
    <w:p w:rsidR="3E3A3B16" w:rsidP="3E3A3B16" w:rsidRDefault="3E3A3B16" w14:paraId="5B56368C" w14:textId="69FB4E0B">
      <w:pPr>
        <w:pStyle w:val="Standaard"/>
        <w:ind w:left="0"/>
        <w:rPr>
          <w:rFonts w:ascii="Century Gothic" w:hAnsi="Century Gothic"/>
          <w:b w:val="0"/>
          <w:bCs w:val="0"/>
          <w:sz w:val="24"/>
          <w:szCs w:val="24"/>
        </w:rPr>
      </w:pPr>
    </w:p>
    <w:p w:rsidR="21AC17D7" w:rsidP="3E3A3B16" w:rsidRDefault="21AC17D7" w14:paraId="0094F1AC" w14:textId="54CFD2A6">
      <w:pPr>
        <w:pStyle w:val="Standaard"/>
        <w:ind w:left="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21AC17D7">
        <w:rPr>
          <w:rFonts w:ascii="Century Gothic" w:hAnsi="Century Gothic"/>
          <w:b w:val="0"/>
          <w:bCs w:val="0"/>
          <w:sz w:val="24"/>
          <w:szCs w:val="24"/>
        </w:rPr>
        <w:t xml:space="preserve">Actie schoolplein loopt nog. </w:t>
      </w:r>
    </w:p>
    <w:p w:rsidR="7663C461" w:rsidP="3E3A3B16" w:rsidRDefault="7663C461" w14:paraId="23709DB5" w14:textId="0753B3F0">
      <w:pPr>
        <w:pStyle w:val="Standaard"/>
        <w:ind w:left="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7663C461">
        <w:rPr>
          <w:rFonts w:ascii="Century Gothic" w:hAnsi="Century Gothic"/>
          <w:b w:val="0"/>
          <w:bCs w:val="0"/>
          <w:sz w:val="24"/>
          <w:szCs w:val="24"/>
        </w:rPr>
        <w:t xml:space="preserve">Lisa neemt contact op met de Rabobank voor mogelijk financiële steun. </w:t>
      </w:r>
    </w:p>
    <w:p w:rsidR="7663C461" w:rsidP="3E3A3B16" w:rsidRDefault="7663C461" w14:paraId="3B1F6E34" w14:textId="0F060EAB">
      <w:pPr>
        <w:pStyle w:val="Standaard"/>
        <w:ind w:left="0"/>
        <w:rPr>
          <w:rFonts w:ascii="Century Gothic" w:hAnsi="Century Gothic"/>
          <w:b w:val="0"/>
          <w:bCs w:val="0"/>
          <w:sz w:val="24"/>
          <w:szCs w:val="24"/>
        </w:rPr>
      </w:pPr>
      <w:r w:rsidRPr="3E3A3B16" w:rsidR="7663C461">
        <w:rPr>
          <w:rFonts w:ascii="Century Gothic" w:hAnsi="Century Gothic"/>
          <w:b w:val="0"/>
          <w:bCs w:val="0"/>
          <w:sz w:val="24"/>
          <w:szCs w:val="24"/>
        </w:rPr>
        <w:t xml:space="preserve">Arjanne neemt contact op met ouders binnen school die van beroep hovenier zijn. </w:t>
      </w:r>
    </w:p>
    <w:sectPr w:rsidRPr="00476674" w:rsidR="0047667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YeDzgpZ" int2:invalidationBookmarkName="" int2:hashCode="sEJTUntqjYk7Yc" int2:id="rpeSahnV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CB7"/>
    <w:multiLevelType w:val="hybridMultilevel"/>
    <w:tmpl w:val="FD8EE0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65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74"/>
    <w:rsid w:val="00136A80"/>
    <w:rsid w:val="0023917F"/>
    <w:rsid w:val="00316E6B"/>
    <w:rsid w:val="00476674"/>
    <w:rsid w:val="004B7132"/>
    <w:rsid w:val="005C15BB"/>
    <w:rsid w:val="006E7CBB"/>
    <w:rsid w:val="0099541A"/>
    <w:rsid w:val="00CB46B8"/>
    <w:rsid w:val="00F32547"/>
    <w:rsid w:val="015FAFF8"/>
    <w:rsid w:val="0420D35A"/>
    <w:rsid w:val="06478EB5"/>
    <w:rsid w:val="07A9E085"/>
    <w:rsid w:val="08339B92"/>
    <w:rsid w:val="08DE9E58"/>
    <w:rsid w:val="092EB398"/>
    <w:rsid w:val="093ACC1E"/>
    <w:rsid w:val="09BD67CE"/>
    <w:rsid w:val="0A7A6EB9"/>
    <w:rsid w:val="0DB20F7B"/>
    <w:rsid w:val="0E250AA3"/>
    <w:rsid w:val="0E90D8F1"/>
    <w:rsid w:val="10785344"/>
    <w:rsid w:val="11D365FD"/>
    <w:rsid w:val="121423A5"/>
    <w:rsid w:val="13AFF406"/>
    <w:rsid w:val="1562FE23"/>
    <w:rsid w:val="16FECE84"/>
    <w:rsid w:val="1A7A38F6"/>
    <w:rsid w:val="1BCE4F2B"/>
    <w:rsid w:val="212DC508"/>
    <w:rsid w:val="218D95BB"/>
    <w:rsid w:val="21AC17D7"/>
    <w:rsid w:val="21C7A913"/>
    <w:rsid w:val="230642CB"/>
    <w:rsid w:val="2329661C"/>
    <w:rsid w:val="2433D445"/>
    <w:rsid w:val="2497D59E"/>
    <w:rsid w:val="274E0B3B"/>
    <w:rsid w:val="27D9B3EE"/>
    <w:rsid w:val="28783553"/>
    <w:rsid w:val="28D3641B"/>
    <w:rsid w:val="290F513A"/>
    <w:rsid w:val="2A3B5839"/>
    <w:rsid w:val="2BD7289A"/>
    <w:rsid w:val="2C921ECB"/>
    <w:rsid w:val="2CD835E8"/>
    <w:rsid w:val="2FDED186"/>
    <w:rsid w:val="3002AD3C"/>
    <w:rsid w:val="302CF54B"/>
    <w:rsid w:val="30C3C21A"/>
    <w:rsid w:val="31ABA70B"/>
    <w:rsid w:val="31E1F702"/>
    <w:rsid w:val="3295D1FB"/>
    <w:rsid w:val="339592B7"/>
    <w:rsid w:val="341A247C"/>
    <w:rsid w:val="34E347CD"/>
    <w:rsid w:val="364D3B7E"/>
    <w:rsid w:val="3751C53E"/>
    <w:rsid w:val="3887497C"/>
    <w:rsid w:val="38FAF535"/>
    <w:rsid w:val="3993959F"/>
    <w:rsid w:val="3B919E52"/>
    <w:rsid w:val="3D910A4B"/>
    <w:rsid w:val="3DC106C2"/>
    <w:rsid w:val="3E3A3B16"/>
    <w:rsid w:val="3F24ED26"/>
    <w:rsid w:val="43348398"/>
    <w:rsid w:val="44701531"/>
    <w:rsid w:val="466C245A"/>
    <w:rsid w:val="476FD68E"/>
    <w:rsid w:val="47E6BA0B"/>
    <w:rsid w:val="4A7CA4DD"/>
    <w:rsid w:val="4C202460"/>
    <w:rsid w:val="4C6EDA79"/>
    <w:rsid w:val="4D4C1C89"/>
    <w:rsid w:val="4F57C522"/>
    <w:rsid w:val="508D29C5"/>
    <w:rsid w:val="53C50330"/>
    <w:rsid w:val="542B3645"/>
    <w:rsid w:val="5560D391"/>
    <w:rsid w:val="559B42AC"/>
    <w:rsid w:val="5741FF88"/>
    <w:rsid w:val="58D2E36E"/>
    <w:rsid w:val="59CFF3B2"/>
    <w:rsid w:val="5AC26F8E"/>
    <w:rsid w:val="5B585E2D"/>
    <w:rsid w:val="5C602B63"/>
    <w:rsid w:val="5D4577F6"/>
    <w:rsid w:val="5F83C1E2"/>
    <w:rsid w:val="602BCF50"/>
    <w:rsid w:val="604DFD6E"/>
    <w:rsid w:val="627F17F1"/>
    <w:rsid w:val="62C6C1C7"/>
    <w:rsid w:val="63802444"/>
    <w:rsid w:val="66B7C506"/>
    <w:rsid w:val="66C80F51"/>
    <w:rsid w:val="68068AAF"/>
    <w:rsid w:val="683ECEBB"/>
    <w:rsid w:val="688D3EB6"/>
    <w:rsid w:val="6B766F7D"/>
    <w:rsid w:val="6BC07617"/>
    <w:rsid w:val="6C1BA4DF"/>
    <w:rsid w:val="71944498"/>
    <w:rsid w:val="71E5B101"/>
    <w:rsid w:val="731A6ED4"/>
    <w:rsid w:val="73818162"/>
    <w:rsid w:val="74380720"/>
    <w:rsid w:val="74F0AD85"/>
    <w:rsid w:val="761F285F"/>
    <w:rsid w:val="7663C461"/>
    <w:rsid w:val="7803861C"/>
    <w:rsid w:val="78E62119"/>
    <w:rsid w:val="79656286"/>
    <w:rsid w:val="79A3A834"/>
    <w:rsid w:val="7AC967F6"/>
    <w:rsid w:val="7BE08F66"/>
    <w:rsid w:val="7CC8F541"/>
    <w:rsid w:val="7D0DB8CA"/>
    <w:rsid w:val="7D4F12CE"/>
    <w:rsid w:val="7D82E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4451"/>
  <w15:chartTrackingRefBased/>
  <w15:docId w15:val="{5683B4E7-F75C-4F6F-ACFA-122D0C9B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76674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6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60abca849cd3479d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6d2b33-bfa4-44d7-98c5-db66e45b2853">
      <Terms xmlns="http://schemas.microsoft.com/office/infopath/2007/PartnerControls"/>
    </lcf76f155ced4ddcb4097134ff3c332f>
    <SharedWithUsers xmlns="1550b006-5746-4b3d-b85a-a74b2afe2c13">
      <UserInfo>
        <DisplayName>Lisa Netten</DisplayName>
        <AccountId>52</AccountId>
        <AccountType/>
      </UserInfo>
      <UserInfo>
        <DisplayName>Arjanne de Winter</DisplayName>
        <AccountId>13</AccountId>
        <AccountType/>
      </UserInfo>
      <UserInfo>
        <DisplayName>Jessie Meeuwissen</DisplayName>
        <AccountId>88</AccountId>
        <AccountType/>
      </UserInfo>
      <UserInfo>
        <DisplayName>Deniece van Huijgevoort</DisplayName>
        <AccountId>82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E8C27C5DDAA4A8C5390B8C56DB446" ma:contentTypeVersion="12" ma:contentTypeDescription="Create a new document." ma:contentTypeScope="" ma:versionID="401d091f38683510862132cbf5043f30">
  <xsd:schema xmlns:xsd="http://www.w3.org/2001/XMLSchema" xmlns:xs="http://www.w3.org/2001/XMLSchema" xmlns:p="http://schemas.microsoft.com/office/2006/metadata/properties" xmlns:ns2="3c6d2b33-bfa4-44d7-98c5-db66e45b2853" xmlns:ns3="1550b006-5746-4b3d-b85a-a74b2afe2c13" targetNamespace="http://schemas.microsoft.com/office/2006/metadata/properties" ma:root="true" ma:fieldsID="1f7b3c0c17a5bada6b5b7e87b5c37ebd" ns2:_="" ns3:_="">
    <xsd:import namespace="3c6d2b33-bfa4-44d7-98c5-db66e45b2853"/>
    <xsd:import namespace="1550b006-5746-4b3d-b85a-a74b2afe2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2b33-bfa4-44d7-98c5-db66e45b2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abce68-1733-46af-9281-bec08f49b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0b006-5746-4b3d-b85a-a74b2afe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67782-A3BB-47F2-BD94-DA1D48462657}">
  <ds:schemaRefs>
    <ds:schemaRef ds:uri="http://schemas.microsoft.com/office/2006/metadata/properties"/>
    <ds:schemaRef ds:uri="http://www.w3.org/2000/xmlns/"/>
    <ds:schemaRef ds:uri="07222afa-5189-4668-bb1b-09ee83953f15"/>
    <ds:schemaRef ds:uri="http://www.w3.org/2001/XMLSchema-instance"/>
    <ds:schemaRef ds:uri="33bf79fb-0994-48c4-b33b-4c8682d96f3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80FF00-CD8A-4B72-A3E1-96178CB61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EE49C-2D59-4A27-AD7C-553FEB34F6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Netten</dc:creator>
  <cp:keywords/>
  <dc:description/>
  <cp:lastModifiedBy>Jessie Meeuwissen</cp:lastModifiedBy>
  <cp:revision>7</cp:revision>
  <dcterms:created xsi:type="dcterms:W3CDTF">2024-03-21T17:57:00Z</dcterms:created>
  <dcterms:modified xsi:type="dcterms:W3CDTF">2024-03-27T19:28:28Z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0x0101009BBE8C27C5DDAA4A8C5390B8C56DB446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52;#Lisa Netten;#13;#Arjanne de Winter;#88;#Jessie Meeuwissen;#82;#Deniece van Huijgevoort</vt:lpwstr>
  </property>
</Properties>
</file>