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720D2" w14:textId="58E4CBA1" w:rsidR="00C36F24" w:rsidRPr="00175B7D" w:rsidRDefault="00175B7D">
      <w:pPr>
        <w:rPr>
          <w:b/>
          <w:bCs/>
        </w:rPr>
      </w:pPr>
      <w:r w:rsidRPr="00175B7D">
        <w:rPr>
          <w:b/>
          <w:bCs/>
        </w:rPr>
        <w:t>Notulen vergadering 21 me</w:t>
      </w:r>
      <w:r w:rsidR="00A74D68">
        <w:rPr>
          <w:b/>
          <w:bCs/>
        </w:rPr>
        <w:t>i</w:t>
      </w:r>
      <w:r w:rsidRPr="00175B7D">
        <w:rPr>
          <w:b/>
          <w:bCs/>
        </w:rPr>
        <w:t xml:space="preserve"> 2024</w:t>
      </w:r>
    </w:p>
    <w:p w14:paraId="2BA3F566" w14:textId="77777777" w:rsidR="00175B7D" w:rsidRDefault="00175B7D">
      <w:r w:rsidRPr="00175B7D">
        <w:rPr>
          <w:u w:val="single"/>
        </w:rPr>
        <w:t>Aanwezig:</w:t>
      </w:r>
      <w:r>
        <w:t xml:space="preserve"> </w:t>
      </w:r>
      <w:r>
        <w:br/>
        <w:t>Daniël</w:t>
      </w:r>
      <w:r>
        <w:br/>
        <w:t>Sjoerd</w:t>
      </w:r>
      <w:r>
        <w:br/>
        <w:t>Noraly</w:t>
      </w:r>
      <w:r>
        <w:br/>
        <w:t>Deniece</w:t>
      </w:r>
      <w:r>
        <w:br/>
        <w:t>Lisa</w:t>
      </w:r>
      <w:r>
        <w:br/>
        <w:t>Arjanne</w:t>
      </w:r>
      <w:r>
        <w:br/>
      </w:r>
    </w:p>
    <w:p w14:paraId="6244514B" w14:textId="754609D8" w:rsidR="00175B7D" w:rsidRDefault="00175B7D">
      <w:r w:rsidRPr="00175B7D">
        <w:rPr>
          <w:u w:val="single"/>
        </w:rPr>
        <w:t>Opening en mededeling:</w:t>
      </w:r>
      <w:r>
        <w:br/>
        <w:t xml:space="preserve">Notulen van de vergadering 27 maart zijn goedgekeurd. </w:t>
      </w:r>
      <w:r>
        <w:br/>
        <w:t>Deniece notuleert de vergadering</w:t>
      </w:r>
    </w:p>
    <w:p w14:paraId="321E9E83" w14:textId="176529D4" w:rsidR="00175B7D" w:rsidRDefault="00175B7D">
      <w:r w:rsidRPr="00175B7D">
        <w:rPr>
          <w:u w:val="single"/>
        </w:rPr>
        <w:t>Rooster van aftreden:</w:t>
      </w:r>
      <w:r>
        <w:br/>
        <w:t xml:space="preserve">Sjoerd en Daniël willen zich herkiesbaar stellen. Er kunnen zich ook nieuwe kandidaten aanmelden. </w:t>
      </w:r>
    </w:p>
    <w:p w14:paraId="62473486" w14:textId="670F1674" w:rsidR="00175B7D" w:rsidRDefault="00175B7D">
      <w:r w:rsidRPr="00175B7D">
        <w:rPr>
          <w:u w:val="single"/>
        </w:rPr>
        <w:t>Vakantierooster:</w:t>
      </w:r>
      <w:r>
        <w:br/>
        <w:t>Arjanne heeft het vakantierooster en de studiedagen voor 2024</w:t>
      </w:r>
      <w:r w:rsidR="00EC6BCB">
        <w:t>/</w:t>
      </w:r>
      <w:r>
        <w:t xml:space="preserve">2025 met ons gedeeld. </w:t>
      </w:r>
    </w:p>
    <w:p w14:paraId="72A29D93" w14:textId="286A5956" w:rsidR="00175B7D" w:rsidRDefault="00175B7D">
      <w:r w:rsidRPr="00175B7D">
        <w:rPr>
          <w:u w:val="single"/>
        </w:rPr>
        <w:t>Formatie:</w:t>
      </w:r>
      <w:r>
        <w:rPr>
          <w:u w:val="single"/>
        </w:rPr>
        <w:br/>
      </w:r>
      <w:r w:rsidRPr="00175B7D">
        <w:rPr>
          <w:u w:val="single"/>
        </w:rPr>
        <w:t xml:space="preserve"> </w:t>
      </w:r>
      <w:r w:rsidR="00EC6BCB">
        <w:t xml:space="preserve">Arjanne heeft de formatie voor 2024/2025 met ons gedeeld. </w:t>
      </w:r>
    </w:p>
    <w:p w14:paraId="6AD23AAC" w14:textId="4F2B5B06" w:rsidR="00EC6BCB" w:rsidRDefault="00EC6BCB">
      <w:r w:rsidRPr="00EC6BCB">
        <w:rPr>
          <w:u w:val="single"/>
        </w:rPr>
        <w:t xml:space="preserve">Groep 5: </w:t>
      </w:r>
      <w:r>
        <w:rPr>
          <w:u w:val="single"/>
        </w:rPr>
        <w:br/>
      </w:r>
      <w:r>
        <w:t>-</w:t>
      </w:r>
    </w:p>
    <w:p w14:paraId="547F85C7" w14:textId="0435900E" w:rsidR="0056059D" w:rsidRPr="0056059D" w:rsidRDefault="0000602C">
      <w:r w:rsidRPr="0000602C">
        <w:rPr>
          <w:u w:val="single"/>
        </w:rPr>
        <w:t>Jaarverslag en evaluatie MR-activiteiten:</w:t>
      </w:r>
      <w:r>
        <w:rPr>
          <w:u w:val="single"/>
        </w:rPr>
        <w:br/>
      </w:r>
      <w:r>
        <w:t xml:space="preserve">Lisa en Sjoerd gaan hier samen naar kijken. </w:t>
      </w:r>
      <w:r>
        <w:br/>
      </w:r>
      <w:r w:rsidR="0056059D">
        <w:br/>
      </w:r>
      <w:r w:rsidR="0056059D" w:rsidRPr="0056059D">
        <w:rPr>
          <w:u w:val="single"/>
        </w:rPr>
        <w:t>Schoolgids:</w:t>
      </w:r>
      <w:r w:rsidR="0056059D">
        <w:rPr>
          <w:u w:val="single"/>
        </w:rPr>
        <w:br/>
      </w:r>
      <w:r w:rsidR="0056059D">
        <w:t xml:space="preserve">Hier zijn we nog niet mee bezig geweest. </w:t>
      </w:r>
      <w:r w:rsidR="0056059D">
        <w:br/>
      </w:r>
      <w:r w:rsidR="0056059D">
        <w:br/>
      </w:r>
      <w:r w:rsidR="0056059D" w:rsidRPr="0056059D">
        <w:rPr>
          <w:u w:val="single"/>
        </w:rPr>
        <w:t>Actiepunten:</w:t>
      </w:r>
      <w:r w:rsidR="0056059D">
        <w:t xml:space="preserve"> </w:t>
      </w:r>
      <w:r w:rsidR="0056059D">
        <w:rPr>
          <w:u w:val="single"/>
        </w:rPr>
        <w:br/>
      </w:r>
      <w:r w:rsidR="0056059D" w:rsidRPr="0056059D">
        <w:t xml:space="preserve">GMR komt standaard op de agenda te staan. </w:t>
      </w:r>
      <w:r w:rsidR="0056059D">
        <w:t xml:space="preserve">Lisa en Deniece kunnen in de GMR-GMR map in teams. </w:t>
      </w:r>
      <w:r w:rsidR="0056059D">
        <w:br/>
      </w:r>
      <w:r w:rsidR="0056059D">
        <w:br/>
      </w:r>
      <w:r w:rsidR="0056059D" w:rsidRPr="0056059D">
        <w:rPr>
          <w:u w:val="single"/>
        </w:rPr>
        <w:t>MR-cur</w:t>
      </w:r>
      <w:r w:rsidR="0056059D">
        <w:rPr>
          <w:u w:val="single"/>
        </w:rPr>
        <w:t>s</w:t>
      </w:r>
      <w:r w:rsidR="0056059D" w:rsidRPr="0056059D">
        <w:rPr>
          <w:u w:val="single"/>
        </w:rPr>
        <w:t>us:</w:t>
      </w:r>
      <w:r w:rsidR="0056059D">
        <w:rPr>
          <w:u w:val="single"/>
        </w:rPr>
        <w:br/>
      </w:r>
      <w:r w:rsidR="0056059D">
        <w:t xml:space="preserve">Schooljaar 2024/2025 gaat de cursus van start. Data volgen nog. </w:t>
      </w:r>
      <w:r w:rsidR="0056059D">
        <w:br/>
      </w:r>
      <w:r w:rsidR="0056059D">
        <w:br/>
      </w:r>
      <w:r w:rsidR="0056059D" w:rsidRPr="0056059D">
        <w:rPr>
          <w:u w:val="single"/>
        </w:rPr>
        <w:t>Rondvraag:</w:t>
      </w:r>
      <w:r w:rsidR="0056059D">
        <w:t xml:space="preserve"> </w:t>
      </w:r>
      <w:r w:rsidR="002C5CBD">
        <w:br/>
        <w:t>Daniël: topografietoetsen</w:t>
      </w:r>
      <w:r w:rsidR="0056059D">
        <w:br/>
      </w:r>
      <w:r w:rsidR="002C5CBD">
        <w:t xml:space="preserve">Arjanne: wilt voor de volgende vergadering graag feedback over functioneren. </w:t>
      </w:r>
    </w:p>
    <w:p w14:paraId="5A6ACBF0" w14:textId="77777777" w:rsidR="0000602C" w:rsidRPr="00EC6BCB" w:rsidRDefault="0000602C"/>
    <w:sectPr w:rsidR="0000602C" w:rsidRPr="00EC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7D"/>
    <w:rsid w:val="0000602C"/>
    <w:rsid w:val="00105E5C"/>
    <w:rsid w:val="00175B7D"/>
    <w:rsid w:val="002C5CBD"/>
    <w:rsid w:val="003A590A"/>
    <w:rsid w:val="00550701"/>
    <w:rsid w:val="0056059D"/>
    <w:rsid w:val="0085499E"/>
    <w:rsid w:val="00986D61"/>
    <w:rsid w:val="00A63220"/>
    <w:rsid w:val="00A74D68"/>
    <w:rsid w:val="00C36F24"/>
    <w:rsid w:val="00E856DB"/>
    <w:rsid w:val="00EC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7220"/>
  <w15:chartTrackingRefBased/>
  <w15:docId w15:val="{09441E40-EF93-4067-893B-822EF6FE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75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5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5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5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5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5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5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5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5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5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5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5B7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5B7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5B7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5B7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5B7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5B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75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5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5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5B7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75B7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5B7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5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5B7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75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E8C27C5DDAA4A8C5390B8C56DB446" ma:contentTypeVersion="12" ma:contentTypeDescription="Create a new document." ma:contentTypeScope="" ma:versionID="401d091f38683510862132cbf5043f30">
  <xsd:schema xmlns:xsd="http://www.w3.org/2001/XMLSchema" xmlns:xs="http://www.w3.org/2001/XMLSchema" xmlns:p="http://schemas.microsoft.com/office/2006/metadata/properties" xmlns:ns2="3c6d2b33-bfa4-44d7-98c5-db66e45b2853" xmlns:ns3="1550b006-5746-4b3d-b85a-a74b2afe2c13" targetNamespace="http://schemas.microsoft.com/office/2006/metadata/properties" ma:root="true" ma:fieldsID="1f7b3c0c17a5bada6b5b7e87b5c37ebd" ns2:_="" ns3:_="">
    <xsd:import namespace="3c6d2b33-bfa4-44d7-98c5-db66e45b2853"/>
    <xsd:import namespace="1550b006-5746-4b3d-b85a-a74b2afe2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2b33-bfa4-44d7-98c5-db66e45b2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abce68-1733-46af-9281-bec08f49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0b006-5746-4b3d-b85a-a74b2afe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d2b33-bfa4-44d7-98c5-db66e45b28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EEC829-97DD-4185-B544-767B990E97F3}"/>
</file>

<file path=customXml/itemProps2.xml><?xml version="1.0" encoding="utf-8"?>
<ds:datastoreItem xmlns:ds="http://schemas.openxmlformats.org/officeDocument/2006/customXml" ds:itemID="{FBB03242-361A-45A5-9198-21A79AAD46A2}"/>
</file>

<file path=customXml/itemProps3.xml><?xml version="1.0" encoding="utf-8"?>
<ds:datastoreItem xmlns:ds="http://schemas.openxmlformats.org/officeDocument/2006/customXml" ds:itemID="{03BB480F-23CE-4286-A025-6E29C3D7F1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Deniece van Huijgevoort</dc:creator>
  <cp:keywords/>
  <dc:description/>
  <cp:lastModifiedBy>Deniece van Huijgevoort</cp:lastModifiedBy>
  <cp:revision>6</cp:revision>
  <dcterms:created xsi:type="dcterms:W3CDTF">2024-05-22T17:04:00Z</dcterms:created>
  <dcterms:modified xsi:type="dcterms:W3CDTF">2024-10-13T12:02:00Z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0x0101009BBE8C27C5DDAA4A8C5390B8C56DB446</vt:lpwstr>
  </property>
</Properties>
</file>